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6C4" w:rsidRDefault="00F821FF" w:rsidP="000C27B8">
      <w:pPr>
        <w:pStyle w:val="Nadpis1"/>
      </w:pPr>
      <w:r>
        <w:t xml:space="preserve">Usnesení konference KSST Vysočina </w:t>
      </w:r>
      <w:r w:rsidR="00947A2C">
        <w:t xml:space="preserve"> </w:t>
      </w:r>
    </w:p>
    <w:p w:rsidR="008E2FC0" w:rsidRPr="003326C4" w:rsidRDefault="003326C4" w:rsidP="000C27B8">
      <w:pPr>
        <w:pStyle w:val="Nadpis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konané v Jihlavě dne </w:t>
      </w:r>
      <w:proofErr w:type="gramStart"/>
      <w:r w:rsidR="00270295" w:rsidRPr="003326C4">
        <w:rPr>
          <w:rFonts w:ascii="Times New Roman" w:hAnsi="Times New Roman"/>
          <w:sz w:val="24"/>
          <w:szCs w:val="24"/>
        </w:rPr>
        <w:t>2</w:t>
      </w:r>
      <w:r w:rsidR="00D36DDE">
        <w:rPr>
          <w:rFonts w:ascii="Times New Roman" w:hAnsi="Times New Roman"/>
          <w:sz w:val="24"/>
          <w:szCs w:val="24"/>
        </w:rPr>
        <w:t>8</w:t>
      </w:r>
      <w:r w:rsidR="004A3196" w:rsidRPr="003326C4">
        <w:rPr>
          <w:rFonts w:ascii="Times New Roman" w:hAnsi="Times New Roman"/>
          <w:sz w:val="24"/>
          <w:szCs w:val="24"/>
        </w:rPr>
        <w:t>.</w:t>
      </w:r>
      <w:r w:rsidR="004A2448" w:rsidRPr="003326C4">
        <w:rPr>
          <w:rFonts w:ascii="Times New Roman" w:hAnsi="Times New Roman"/>
          <w:sz w:val="24"/>
          <w:szCs w:val="24"/>
        </w:rPr>
        <w:t>0</w:t>
      </w:r>
      <w:r w:rsidR="00270295" w:rsidRPr="003326C4">
        <w:rPr>
          <w:rFonts w:ascii="Times New Roman" w:hAnsi="Times New Roman"/>
          <w:sz w:val="24"/>
          <w:szCs w:val="24"/>
        </w:rPr>
        <w:t>4</w:t>
      </w:r>
      <w:r w:rsidR="004A3196" w:rsidRPr="003326C4">
        <w:rPr>
          <w:rFonts w:ascii="Times New Roman" w:hAnsi="Times New Roman"/>
          <w:sz w:val="24"/>
          <w:szCs w:val="24"/>
        </w:rPr>
        <w:t>.</w:t>
      </w:r>
      <w:r w:rsidR="006162C3" w:rsidRPr="003326C4">
        <w:rPr>
          <w:rFonts w:ascii="Times New Roman" w:hAnsi="Times New Roman"/>
          <w:sz w:val="24"/>
          <w:szCs w:val="24"/>
        </w:rPr>
        <w:t>20</w:t>
      </w:r>
      <w:r w:rsidR="00D36DDE">
        <w:rPr>
          <w:rFonts w:ascii="Times New Roman" w:hAnsi="Times New Roman"/>
          <w:sz w:val="24"/>
          <w:szCs w:val="24"/>
        </w:rPr>
        <w:t>22</w:t>
      </w:r>
      <w:proofErr w:type="gramEnd"/>
    </w:p>
    <w:p w:rsidR="00F821FF" w:rsidRDefault="00F821FF" w:rsidP="00F821FF"/>
    <w:p w:rsidR="00F821FF" w:rsidRDefault="00132F3F" w:rsidP="00F821FF">
      <w:pPr>
        <w:rPr>
          <w:b/>
          <w:u w:val="single"/>
        </w:rPr>
      </w:pPr>
      <w:r w:rsidRPr="00132F3F">
        <w:rPr>
          <w:b/>
          <w:u w:val="single"/>
        </w:rPr>
        <w:t>Konference bere na vědomí:</w:t>
      </w:r>
    </w:p>
    <w:p w:rsidR="00132F3F" w:rsidRDefault="00132F3F" w:rsidP="00F821FF">
      <w:pPr>
        <w:rPr>
          <w:b/>
          <w:u w:val="single"/>
        </w:rPr>
      </w:pPr>
    </w:p>
    <w:p w:rsidR="0058201D" w:rsidRDefault="00132F3F" w:rsidP="00F821FF">
      <w:r>
        <w:t>1.</w:t>
      </w:r>
      <w:r w:rsidR="00FA75EA">
        <w:t xml:space="preserve"> </w:t>
      </w:r>
      <w:r w:rsidR="0058201D">
        <w:t>Zprávy mandátové komise, zprávu volební komise</w:t>
      </w:r>
    </w:p>
    <w:p w:rsidR="00132F3F" w:rsidRDefault="0058201D" w:rsidP="00F821FF">
      <w:r>
        <w:t xml:space="preserve">2. </w:t>
      </w:r>
      <w:r w:rsidR="00132F3F">
        <w:t xml:space="preserve">Zprávu o činnosti KSST, přednesenou předsedou KSST Vysočina </w:t>
      </w:r>
      <w:r w:rsidR="007A4DA0">
        <w:t>Miloslavem Zadražilem</w:t>
      </w:r>
    </w:p>
    <w:p w:rsidR="00F821FF" w:rsidRDefault="0058201D" w:rsidP="00F821FF">
      <w:r>
        <w:t>3</w:t>
      </w:r>
      <w:r w:rsidR="00132F3F">
        <w:t>.</w:t>
      </w:r>
      <w:r w:rsidR="00FA75EA">
        <w:t xml:space="preserve"> </w:t>
      </w:r>
      <w:r w:rsidR="00132F3F">
        <w:t>Informace z ČAST,</w:t>
      </w:r>
      <w:r w:rsidR="005C2669">
        <w:t xml:space="preserve"> přednesené předsedou ČAST </w:t>
      </w:r>
      <w:r w:rsidR="00132F3F">
        <w:t>Zbyňkem Špačkem</w:t>
      </w:r>
    </w:p>
    <w:p w:rsidR="00CF5138" w:rsidRDefault="00CF5138" w:rsidP="00F821FF">
      <w:pPr>
        <w:rPr>
          <w:b/>
          <w:u w:val="single"/>
        </w:rPr>
      </w:pPr>
    </w:p>
    <w:p w:rsidR="00140439" w:rsidRPr="00AD7962" w:rsidRDefault="007A4DA0" w:rsidP="00F821FF">
      <w:pPr>
        <w:rPr>
          <w:b/>
          <w:u w:val="single"/>
        </w:rPr>
      </w:pPr>
      <w:r>
        <w:rPr>
          <w:b/>
          <w:u w:val="single"/>
        </w:rPr>
        <w:t>Konference s</w:t>
      </w:r>
      <w:r w:rsidR="00140439" w:rsidRPr="00140439">
        <w:rPr>
          <w:b/>
          <w:u w:val="single"/>
        </w:rPr>
        <w:t>chvaluje:</w:t>
      </w:r>
    </w:p>
    <w:p w:rsidR="00140439" w:rsidRDefault="00140439" w:rsidP="00F821FF">
      <w:r>
        <w:t>1.</w:t>
      </w:r>
      <w:r w:rsidR="00FA75EA">
        <w:t xml:space="preserve"> </w:t>
      </w:r>
      <w:r>
        <w:t xml:space="preserve">Zprávu o hospodaření za </w:t>
      </w:r>
      <w:r w:rsidR="007A4DA0">
        <w:t>období 2020 - 2021</w:t>
      </w:r>
      <w:r w:rsidR="005C2669">
        <w:t xml:space="preserve">, </w:t>
      </w:r>
      <w:proofErr w:type="gramStart"/>
      <w:r w:rsidR="005C2669">
        <w:t>přednesenou  p.</w:t>
      </w:r>
      <w:proofErr w:type="gramEnd"/>
      <w:r>
        <w:t xml:space="preserve"> </w:t>
      </w:r>
      <w:proofErr w:type="spellStart"/>
      <w:r>
        <w:t>P</w:t>
      </w:r>
      <w:r w:rsidR="00642F6D">
        <w:t>.</w:t>
      </w:r>
      <w:r>
        <w:t>Vachtfeidlem</w:t>
      </w:r>
      <w:proofErr w:type="spellEnd"/>
    </w:p>
    <w:p w:rsidR="00E61475" w:rsidRDefault="00140439" w:rsidP="00F821FF">
      <w:r>
        <w:t>2.</w:t>
      </w:r>
      <w:r w:rsidR="00FA75EA">
        <w:t xml:space="preserve"> </w:t>
      </w:r>
      <w:r>
        <w:t xml:space="preserve">Rozpočet </w:t>
      </w:r>
      <w:r w:rsidR="00FA75EA">
        <w:t xml:space="preserve"> KSST </w:t>
      </w:r>
      <w:proofErr w:type="gramStart"/>
      <w:r w:rsidR="00FA75EA">
        <w:t xml:space="preserve">Vysočina </w:t>
      </w:r>
      <w:r w:rsidR="007A4DA0">
        <w:t>z.s.</w:t>
      </w:r>
      <w:proofErr w:type="gramEnd"/>
      <w:r w:rsidR="007A4DA0">
        <w:t xml:space="preserve"> na rok </w:t>
      </w:r>
      <w:r>
        <w:t>20</w:t>
      </w:r>
      <w:r w:rsidR="007A4DA0">
        <w:t>22</w:t>
      </w:r>
      <w:r>
        <w:t xml:space="preserve"> v hlavní činnosti</w:t>
      </w:r>
      <w:r w:rsidR="007A4DA0">
        <w:t xml:space="preserve"> ve výši 600 000,- Kč na straně příjmů i výdajů,</w:t>
      </w:r>
      <w:r>
        <w:t xml:space="preserve">, přednesený  </w:t>
      </w:r>
      <w:r w:rsidR="00E61475">
        <w:t xml:space="preserve"> </w:t>
      </w:r>
    </w:p>
    <w:p w:rsidR="00140439" w:rsidRDefault="00E61475" w:rsidP="00F821FF">
      <w:r>
        <w:t xml:space="preserve">    </w:t>
      </w:r>
      <w:proofErr w:type="spellStart"/>
      <w:proofErr w:type="gramStart"/>
      <w:r w:rsidR="005C2669">
        <w:t>p.</w:t>
      </w:r>
      <w:r w:rsidR="00140439">
        <w:t>P</w:t>
      </w:r>
      <w:r>
        <w:t>.</w:t>
      </w:r>
      <w:proofErr w:type="gramEnd"/>
      <w:r w:rsidR="00140439">
        <w:t>Vachtfeidlem</w:t>
      </w:r>
      <w:proofErr w:type="spellEnd"/>
      <w:r w:rsidR="00D12307">
        <w:t xml:space="preserve"> </w:t>
      </w:r>
    </w:p>
    <w:p w:rsidR="00FA75EA" w:rsidRPr="00D35A33" w:rsidRDefault="007A4DA0" w:rsidP="00D35A33">
      <w:pPr>
        <w:adjustRightInd w:val="0"/>
        <w:rPr>
          <w:rFonts w:ascii="MS Shell Dlg 2" w:hAnsi="MS Shell Dlg 2" w:cs="MS Shell Dlg 2"/>
          <w:sz w:val="17"/>
          <w:szCs w:val="17"/>
        </w:rPr>
      </w:pPr>
      <w:r>
        <w:t>3</w:t>
      </w:r>
      <w:r w:rsidR="007D5CE0">
        <w:t>.</w:t>
      </w:r>
      <w:r w:rsidR="00996335">
        <w:t xml:space="preserve"> </w:t>
      </w:r>
      <w:r w:rsidR="00636305">
        <w:t xml:space="preserve">Zprávu </w:t>
      </w:r>
      <w:r>
        <w:t xml:space="preserve">kontrolní </w:t>
      </w:r>
      <w:proofErr w:type="gramStart"/>
      <w:r>
        <w:t>komise , přednesenou</w:t>
      </w:r>
      <w:proofErr w:type="gramEnd"/>
      <w:r>
        <w:t xml:space="preserve"> pověřeným členem komise p. Luďkem Pelikánem</w:t>
      </w:r>
      <w:r w:rsidR="00CE7587">
        <w:t xml:space="preserve"> </w:t>
      </w:r>
      <w:r w:rsidR="00D35A33">
        <w:t xml:space="preserve"> </w:t>
      </w:r>
    </w:p>
    <w:p w:rsidR="00D2346F" w:rsidRDefault="007A4DA0" w:rsidP="00F821FF">
      <w:r>
        <w:t xml:space="preserve">4. Zprávu volební komise o výsledku </w:t>
      </w:r>
      <w:proofErr w:type="gramStart"/>
      <w:r>
        <w:t>voleb  VV</w:t>
      </w:r>
      <w:proofErr w:type="gramEnd"/>
      <w:r>
        <w:t xml:space="preserve"> KSST Vysočina z.s. </w:t>
      </w:r>
    </w:p>
    <w:p w:rsidR="000C27B8" w:rsidRDefault="00D2346F" w:rsidP="00F821FF">
      <w:r>
        <w:t xml:space="preserve">    </w:t>
      </w:r>
      <w:r w:rsidR="00CE7587">
        <w:t>Protokol o volb</w:t>
      </w:r>
      <w:r w:rsidR="00D36DDE">
        <w:t>ě</w:t>
      </w:r>
      <w:r w:rsidR="00CE7587">
        <w:t xml:space="preserve"> uložen v dokumentaci konference KSST 20</w:t>
      </w:r>
      <w:r w:rsidR="007A4DA0">
        <w:t>22</w:t>
      </w:r>
    </w:p>
    <w:p w:rsidR="00D35A33" w:rsidRDefault="00CE7587" w:rsidP="00F821FF">
      <w:r>
        <w:t xml:space="preserve">5. </w:t>
      </w:r>
      <w:r w:rsidR="00D2346F">
        <w:t>Zprávu volební komise o výsledku volby předsedy V</w:t>
      </w:r>
      <w:r w:rsidR="005C2669">
        <w:t xml:space="preserve">V KSST- zvolen jednomyslně </w:t>
      </w:r>
      <w:proofErr w:type="spellStart"/>
      <w:proofErr w:type="gramStart"/>
      <w:r w:rsidR="005C2669">
        <w:t>p.</w:t>
      </w:r>
      <w:r w:rsidR="007A4DA0">
        <w:t>Miloslav</w:t>
      </w:r>
      <w:proofErr w:type="spellEnd"/>
      <w:proofErr w:type="gramEnd"/>
      <w:r w:rsidR="007A4DA0">
        <w:t xml:space="preserve"> Zadražil</w:t>
      </w:r>
    </w:p>
    <w:p w:rsidR="00CE7587" w:rsidRDefault="00D2346F" w:rsidP="00F821FF">
      <w:r>
        <w:t xml:space="preserve">    Protokol o volbách uložen v dokumentaci konference KSST 20</w:t>
      </w:r>
      <w:r w:rsidR="007A4DA0">
        <w:t>22</w:t>
      </w:r>
      <w:r w:rsidR="00DE7CD0">
        <w:t xml:space="preserve"> </w:t>
      </w:r>
    </w:p>
    <w:p w:rsidR="00DE7CD0" w:rsidRDefault="00DE7CD0" w:rsidP="00F821FF">
      <w:r>
        <w:t>6. Změnu stanov KSST Vysočina z.s. v </w:t>
      </w:r>
      <w:proofErr w:type="gramStart"/>
      <w:r>
        <w:t>čl. 5  (text</w:t>
      </w:r>
      <w:proofErr w:type="gramEnd"/>
      <w:r>
        <w:t xml:space="preserve"> přiložen k dokumentaci konference 2022)</w:t>
      </w:r>
    </w:p>
    <w:p w:rsidR="00665A2C" w:rsidRDefault="007B5A0D" w:rsidP="00F821FF">
      <w:r>
        <w:t xml:space="preserve">   </w:t>
      </w:r>
    </w:p>
    <w:p w:rsidR="00246AFA" w:rsidRDefault="007A4DA0" w:rsidP="00F821FF">
      <w:pPr>
        <w:rPr>
          <w:b/>
          <w:u w:val="single"/>
        </w:rPr>
      </w:pPr>
      <w:r>
        <w:rPr>
          <w:b/>
          <w:u w:val="single"/>
        </w:rPr>
        <w:t>Konference volí:</w:t>
      </w:r>
      <w:r w:rsidR="00AF4B4F">
        <w:rPr>
          <w:b/>
          <w:u w:val="single"/>
        </w:rPr>
        <w:t xml:space="preserve"> </w:t>
      </w:r>
    </w:p>
    <w:p w:rsidR="00246AFA" w:rsidRDefault="00246AFA" w:rsidP="00246AFA">
      <w:proofErr w:type="gramStart"/>
      <w:r>
        <w:t>1.Delegáty</w:t>
      </w:r>
      <w:proofErr w:type="gramEnd"/>
      <w:r>
        <w:t xml:space="preserve"> na konferenci ČAST 20</w:t>
      </w:r>
      <w:r w:rsidR="00DE7CD0">
        <w:t>23</w:t>
      </w:r>
      <w:r>
        <w:t xml:space="preserve"> :</w:t>
      </w:r>
    </w:p>
    <w:p w:rsidR="00246AFA" w:rsidRDefault="005C2669" w:rsidP="00246AFA">
      <w:r>
        <w:t xml:space="preserve">   - </w:t>
      </w:r>
      <w:proofErr w:type="spellStart"/>
      <w:proofErr w:type="gramStart"/>
      <w:r>
        <w:t>p.</w:t>
      </w:r>
      <w:r w:rsidR="00DE7CD0">
        <w:t>Miloslava</w:t>
      </w:r>
      <w:proofErr w:type="spellEnd"/>
      <w:proofErr w:type="gramEnd"/>
      <w:r w:rsidR="00DE7CD0">
        <w:t xml:space="preserve"> Zadražila</w:t>
      </w:r>
    </w:p>
    <w:p w:rsidR="00246AFA" w:rsidRDefault="00246AFA" w:rsidP="00246AFA">
      <w:r>
        <w:t xml:space="preserve">   - </w:t>
      </w:r>
      <w:r w:rsidR="00AD7962">
        <w:t xml:space="preserve">delegáta za RSST </w:t>
      </w:r>
      <w:r w:rsidR="00DE7CD0">
        <w:t>Třebíč p. Luďka Pelikána</w:t>
      </w:r>
      <w:r w:rsidR="00D36DDE">
        <w:t xml:space="preserve"> (jako zástupce regionu Třebíč)</w:t>
      </w:r>
    </w:p>
    <w:p w:rsidR="00DE7CD0" w:rsidRDefault="00DE7CD0" w:rsidP="00246AFA"/>
    <w:p w:rsidR="000C27B8" w:rsidRDefault="00DE7CD0" w:rsidP="00246AFA">
      <w:pPr>
        <w:rPr>
          <w:b/>
          <w:u w:val="single"/>
        </w:rPr>
      </w:pPr>
      <w:r>
        <w:rPr>
          <w:b/>
          <w:u w:val="single"/>
        </w:rPr>
        <w:t>Konference u</w:t>
      </w:r>
      <w:r w:rsidR="00636305">
        <w:rPr>
          <w:b/>
          <w:u w:val="single"/>
        </w:rPr>
        <w:t>kládá:</w:t>
      </w:r>
    </w:p>
    <w:p w:rsidR="00DE7CD0" w:rsidRDefault="00DE7CD0" w:rsidP="00A83FC2">
      <w:pPr>
        <w:numPr>
          <w:ilvl w:val="0"/>
          <w:numId w:val="42"/>
        </w:numPr>
      </w:pPr>
      <w:r>
        <w:t>Umožnit os soutěžní sezony 2022-2023, aby v každém utkání krajských soutěží mužů mohly nastoupit do utkání dvě ženy.  Na soupisce družstva může být i větší počet žen.</w:t>
      </w:r>
    </w:p>
    <w:p w:rsidR="00DE7CD0" w:rsidRDefault="00DE7CD0" w:rsidP="00DE7CD0">
      <w:pPr>
        <w:ind w:left="720"/>
      </w:pPr>
      <w:r>
        <w:t>Změna bude zahrnuta do Rozpisu soutěží družstev mužů 2022-2023</w:t>
      </w:r>
    </w:p>
    <w:p w:rsidR="00DE7CD0" w:rsidRDefault="00A9003D" w:rsidP="00E23114">
      <w:r>
        <w:t xml:space="preserve">              </w:t>
      </w:r>
      <w:r w:rsidR="00DE7CD0">
        <w:t>Zodpovídá VV KSST    T: vydáním Rozpisu soutěží 2022-2023</w:t>
      </w:r>
    </w:p>
    <w:p w:rsidR="00DE7CD0" w:rsidRDefault="00DE7CD0" w:rsidP="00DE7CD0">
      <w:pPr>
        <w:ind w:left="720"/>
      </w:pPr>
    </w:p>
    <w:p w:rsidR="00DE7CD0" w:rsidRDefault="00E23114" w:rsidP="00A83FC2">
      <w:pPr>
        <w:numPr>
          <w:ilvl w:val="0"/>
          <w:numId w:val="42"/>
        </w:numPr>
      </w:pPr>
      <w:r>
        <w:t>Jednotlivé třídy krajských soutěží mužů 2022-2023</w:t>
      </w:r>
      <w:r w:rsidR="00202218">
        <w:t xml:space="preserve"> mohou mít max. 12 družstev a </w:t>
      </w:r>
      <w:proofErr w:type="gramStart"/>
      <w:r w:rsidR="00202218">
        <w:t>ne</w:t>
      </w:r>
      <w:r>
        <w:t>měly  by</w:t>
      </w:r>
      <w:proofErr w:type="gramEnd"/>
      <w:r>
        <w:t xml:space="preserve"> mít méně</w:t>
      </w:r>
    </w:p>
    <w:p w:rsidR="00E23114" w:rsidRDefault="00E23114" w:rsidP="00E23114">
      <w:pPr>
        <w:ind w:left="720"/>
      </w:pPr>
      <w:r>
        <w:t>než 10 družstev.</w:t>
      </w:r>
    </w:p>
    <w:p w:rsidR="00E23114" w:rsidRDefault="00E23114" w:rsidP="00E23114">
      <w:pPr>
        <w:ind w:left="720"/>
      </w:pPr>
      <w:r>
        <w:t>Bude uvedeno v Rozpisu soutěží 2022-2023</w:t>
      </w:r>
    </w:p>
    <w:p w:rsidR="00E23114" w:rsidRDefault="00A9003D" w:rsidP="00A9003D">
      <w:r>
        <w:t xml:space="preserve">               </w:t>
      </w:r>
      <w:r w:rsidR="00C52687">
        <w:t>Zodpovídá : VV  KSST V</w:t>
      </w:r>
      <w:r w:rsidR="00E23114">
        <w:t>ysočina z.s.  T: vydáním Rozpisu soutěží 2022-2023</w:t>
      </w:r>
    </w:p>
    <w:p w:rsidR="00E23114" w:rsidRDefault="00E23114" w:rsidP="00E23114">
      <w:pPr>
        <w:ind w:left="720"/>
      </w:pPr>
    </w:p>
    <w:p w:rsidR="00DE7CD0" w:rsidRDefault="00E23114" w:rsidP="00A83FC2">
      <w:pPr>
        <w:numPr>
          <w:ilvl w:val="0"/>
          <w:numId w:val="42"/>
        </w:numPr>
      </w:pPr>
      <w:r>
        <w:t>Upravit organizaci BTM s ohledem na nový (větší) zájem o tyto turnaje, zejména u kategorie B.</w:t>
      </w:r>
    </w:p>
    <w:p w:rsidR="00E23114" w:rsidRDefault="00E23114" w:rsidP="00E23114">
      <w:pPr>
        <w:ind w:left="720"/>
      </w:pPr>
      <w:r>
        <w:t>Tomu také přizpůsobit bodování turnajů. Do hodnocení Poháru Vysočiny počítat jen body registrovaných hráčů.</w:t>
      </w:r>
    </w:p>
    <w:p w:rsidR="00E23114" w:rsidRDefault="00A9003D" w:rsidP="00A9003D">
      <w:r>
        <w:t xml:space="preserve">               </w:t>
      </w:r>
      <w:r w:rsidR="00E23114">
        <w:t xml:space="preserve">Zodpovídá Komise mládeže VV KSST </w:t>
      </w:r>
      <w:proofErr w:type="gramStart"/>
      <w:r w:rsidR="00E23114">
        <w:t>Vysočina z.s.</w:t>
      </w:r>
      <w:proofErr w:type="gramEnd"/>
      <w:r w:rsidR="00E23114">
        <w:t xml:space="preserve">   T: </w:t>
      </w:r>
      <w:proofErr w:type="gramStart"/>
      <w:r w:rsidR="00E23114">
        <w:t>30.08.2022</w:t>
      </w:r>
      <w:proofErr w:type="gramEnd"/>
    </w:p>
    <w:p w:rsidR="00E23114" w:rsidRDefault="00E23114" w:rsidP="00E23114">
      <w:pPr>
        <w:ind w:left="720"/>
      </w:pPr>
      <w:r>
        <w:t xml:space="preserve"> </w:t>
      </w:r>
    </w:p>
    <w:p w:rsidR="00DE7CD0" w:rsidRDefault="00E23114" w:rsidP="00A83FC2">
      <w:pPr>
        <w:numPr>
          <w:ilvl w:val="0"/>
          <w:numId w:val="42"/>
        </w:numPr>
      </w:pPr>
      <w:r>
        <w:t xml:space="preserve">Zaregistrovat změnu Stanov KSST </w:t>
      </w:r>
      <w:proofErr w:type="gramStart"/>
      <w:r>
        <w:t>Vysočina z.s.</w:t>
      </w:r>
      <w:proofErr w:type="gramEnd"/>
      <w:r>
        <w:t xml:space="preserve"> na příslušném </w:t>
      </w:r>
      <w:r w:rsidR="00A9003D">
        <w:t>rejstříkovém soudu.</w:t>
      </w:r>
    </w:p>
    <w:p w:rsidR="00A9003D" w:rsidRDefault="005C2669" w:rsidP="00A9003D">
      <w:r>
        <w:t xml:space="preserve">               Zodpovídá: </w:t>
      </w:r>
      <w:proofErr w:type="spellStart"/>
      <w:proofErr w:type="gramStart"/>
      <w:r>
        <w:t>p.</w:t>
      </w:r>
      <w:r w:rsidR="00A9003D">
        <w:t>Miloslav</w:t>
      </w:r>
      <w:proofErr w:type="spellEnd"/>
      <w:proofErr w:type="gramEnd"/>
      <w:r w:rsidR="00A9003D">
        <w:t xml:space="preserve"> Zadražil  T: neprodleně</w:t>
      </w:r>
    </w:p>
    <w:p w:rsidR="00A9003D" w:rsidRDefault="00A9003D" w:rsidP="00A9003D"/>
    <w:p w:rsidR="00DE7CD0" w:rsidRDefault="00A9003D" w:rsidP="00A83FC2">
      <w:pPr>
        <w:numPr>
          <w:ilvl w:val="0"/>
          <w:numId w:val="42"/>
        </w:numPr>
      </w:pPr>
      <w:r>
        <w:t xml:space="preserve">Zaregistrovat složení nově zvoleného VV KSST </w:t>
      </w:r>
      <w:proofErr w:type="gramStart"/>
      <w:r>
        <w:t>Vysočina z.s.</w:t>
      </w:r>
      <w:proofErr w:type="gramEnd"/>
      <w:r>
        <w:t xml:space="preserve"> (nový statutární orgán) na příslušném rejstříkovém soudu.</w:t>
      </w:r>
    </w:p>
    <w:p w:rsidR="00A9003D" w:rsidRDefault="00A9003D" w:rsidP="005C2669">
      <w:pPr>
        <w:ind w:left="720"/>
      </w:pPr>
      <w:r>
        <w:t>Zodpovídá</w:t>
      </w:r>
      <w:r w:rsidR="005C2669">
        <w:t xml:space="preserve">: </w:t>
      </w:r>
      <w:proofErr w:type="gramStart"/>
      <w:r w:rsidR="005C2669">
        <w:t>p.</w:t>
      </w:r>
      <w:r>
        <w:t>.Miloslav</w:t>
      </w:r>
      <w:proofErr w:type="gramEnd"/>
      <w:r>
        <w:t xml:space="preserve"> Zadražil   T: neprodleně</w:t>
      </w:r>
    </w:p>
    <w:p w:rsidR="00A9003D" w:rsidRDefault="00A9003D" w:rsidP="00A9003D"/>
    <w:p w:rsidR="005A433B" w:rsidRDefault="005A433B" w:rsidP="00A9003D"/>
    <w:p w:rsidR="00A9003D" w:rsidRDefault="00A9003D" w:rsidP="00A9003D">
      <w:r>
        <w:t xml:space="preserve">Usnesení schváleno konferencí KSST </w:t>
      </w:r>
      <w:proofErr w:type="gramStart"/>
      <w:r>
        <w:t>Vysočina z.s.</w:t>
      </w:r>
      <w:proofErr w:type="gramEnd"/>
    </w:p>
    <w:p w:rsidR="00A9003D" w:rsidRDefault="00A9003D" w:rsidP="00A9003D"/>
    <w:p w:rsidR="00A9003D" w:rsidRDefault="00402031" w:rsidP="00A9003D">
      <w:r>
        <w:t>Za správnost: návrhová komise, Miloslav Kotil předseda komise</w:t>
      </w:r>
    </w:p>
    <w:p w:rsidR="00A9003D" w:rsidRDefault="00A9003D" w:rsidP="00A9003D"/>
    <w:p w:rsidR="00A9003D" w:rsidRDefault="00A9003D" w:rsidP="00A9003D"/>
    <w:p w:rsidR="00A9003D" w:rsidRDefault="00A9003D" w:rsidP="00A9003D">
      <w:r>
        <w:t xml:space="preserve">V Jihlavě </w:t>
      </w:r>
      <w:proofErr w:type="gramStart"/>
      <w:r>
        <w:t>dne :  28.04.2022</w:t>
      </w:r>
      <w:proofErr w:type="gramEnd"/>
    </w:p>
    <w:p w:rsidR="00A9003D" w:rsidRDefault="00A9003D" w:rsidP="00A9003D">
      <w:pPr>
        <w:ind w:left="720"/>
      </w:pPr>
    </w:p>
    <w:p w:rsidR="00952638" w:rsidRDefault="00940B20" w:rsidP="00081E2E">
      <w:r>
        <w:t xml:space="preserve">        </w:t>
      </w:r>
      <w:r w:rsidR="00AD7962">
        <w:t xml:space="preserve">     </w:t>
      </w:r>
      <w:r w:rsidR="00402031">
        <w:t xml:space="preserve">   </w:t>
      </w:r>
    </w:p>
    <w:sectPr w:rsidR="00952638" w:rsidSect="006B0FFD">
      <w:headerReference w:type="default" r:id="rId8"/>
      <w:footerReference w:type="default" r:id="rId9"/>
      <w:pgSz w:w="11906" w:h="16838" w:code="9"/>
      <w:pgMar w:top="567" w:right="851" w:bottom="669" w:left="1134" w:header="567" w:footer="56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5C4" w:rsidRDefault="004535C4">
      <w:r>
        <w:separator/>
      </w:r>
    </w:p>
  </w:endnote>
  <w:endnote w:type="continuationSeparator" w:id="0">
    <w:p w:rsidR="004535C4" w:rsidRDefault="00453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DA" w:rsidRDefault="005E02DA">
    <w:pPr>
      <w:pStyle w:val="Zpat"/>
      <w:rPr>
        <w:sz w:val="16"/>
        <w:szCs w:val="16"/>
      </w:rPr>
    </w:pPr>
    <w:r w:rsidRPr="00940B20">
      <w:rPr>
        <w:sz w:val="16"/>
        <w:szCs w:val="16"/>
      </w:rPr>
      <w:t>©</w:t>
    </w:r>
    <w:r w:rsidR="00642F6D">
      <w:rPr>
        <w:sz w:val="16"/>
        <w:szCs w:val="16"/>
      </w:rPr>
      <w:t>KSST</w:t>
    </w:r>
    <w:r w:rsidR="00A9003D">
      <w:rPr>
        <w:sz w:val="16"/>
        <w:szCs w:val="16"/>
      </w:rPr>
      <w:t>-mk</w:t>
    </w:r>
    <w:r w:rsidR="00642F6D">
      <w:rPr>
        <w:sz w:val="16"/>
        <w:szCs w:val="16"/>
      </w:rPr>
      <w:t xml:space="preserve"> 20</w:t>
    </w:r>
    <w:r w:rsidR="00A9003D">
      <w:rPr>
        <w:sz w:val="16"/>
        <w:szCs w:val="16"/>
      </w:rPr>
      <w:t>22</w:t>
    </w:r>
  </w:p>
  <w:p w:rsidR="00642F6D" w:rsidRDefault="00642F6D">
    <w:pPr>
      <w:pStyle w:val="Zpat"/>
      <w:rPr>
        <w:sz w:val="16"/>
        <w:szCs w:val="16"/>
      </w:rPr>
    </w:pPr>
  </w:p>
  <w:p w:rsidR="00803D54" w:rsidRPr="00940B20" w:rsidRDefault="00803D54">
    <w:pPr>
      <w:pStyle w:val="Zpat"/>
      <w:rPr>
        <w:sz w:val="16"/>
        <w:szCs w:val="16"/>
      </w:rPr>
    </w:pPr>
  </w:p>
  <w:p w:rsidR="0084247D" w:rsidRDefault="0084247D">
    <w:pPr>
      <w:pStyle w:val="Zpat"/>
      <w:rPr>
        <w:sz w:val="16"/>
        <w:szCs w:val="16"/>
      </w:rPr>
    </w:pPr>
  </w:p>
  <w:p w:rsidR="00940B20" w:rsidRPr="00DC1107" w:rsidRDefault="00940B20">
    <w:pPr>
      <w:pStyle w:val="Zpa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5C4" w:rsidRDefault="004535C4">
      <w:r>
        <w:separator/>
      </w:r>
    </w:p>
  </w:footnote>
  <w:footnote w:type="continuationSeparator" w:id="0">
    <w:p w:rsidR="004535C4" w:rsidRDefault="00453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E44" w:rsidRDefault="00B15CCF" w:rsidP="00C12E44">
    <w:pPr>
      <w:pStyle w:val="Nzev"/>
      <w:rPr>
        <w:rFonts w:ascii="Arial Black" w:hAnsi="Arial Black"/>
        <w:sz w:val="16"/>
        <w:szCs w:val="16"/>
        <w:u w:val="none"/>
      </w:rPr>
    </w:pPr>
    <w:r>
      <w:rPr>
        <w:noProof/>
        <w:u w:val="none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-104775</wp:posOffset>
          </wp:positionV>
          <wp:extent cx="733425" cy="942975"/>
          <wp:effectExtent l="19050" t="0" r="9525" b="0"/>
          <wp:wrapNone/>
          <wp:docPr id="1" name="Obrázek 1" descr="Popis: Znak Č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Znak ČAS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12E44" w:rsidRDefault="00C12E44" w:rsidP="00C12E44">
    <w:pPr>
      <w:autoSpaceDE/>
      <w:jc w:val="center"/>
      <w:rPr>
        <w:rFonts w:ascii="Arial Black" w:hAnsi="Arial Black"/>
        <w:b/>
        <w:sz w:val="24"/>
        <w:szCs w:val="24"/>
      </w:rPr>
    </w:pPr>
    <w:r>
      <w:rPr>
        <w:rFonts w:ascii="Arial Black" w:hAnsi="Arial Black"/>
        <w:b/>
      </w:rPr>
      <w:t>Česk</w:t>
    </w:r>
    <w:r>
      <w:rPr>
        <w:rFonts w:ascii="Arial Black" w:hAnsi="Arial Black" w:cs="Elephant"/>
        <w:b/>
      </w:rPr>
      <w:t>á</w:t>
    </w:r>
    <w:r>
      <w:rPr>
        <w:rFonts w:ascii="Arial Black" w:hAnsi="Arial Black"/>
        <w:b/>
      </w:rPr>
      <w:t xml:space="preserve"> asociace stoln</w:t>
    </w:r>
    <w:r>
      <w:rPr>
        <w:rFonts w:ascii="Arial Black" w:hAnsi="Arial Black" w:cs="Elephant"/>
        <w:b/>
      </w:rPr>
      <w:t>í</w:t>
    </w:r>
    <w:r>
      <w:rPr>
        <w:rFonts w:ascii="Arial Black" w:hAnsi="Arial Black"/>
        <w:b/>
      </w:rPr>
      <w:t>ho tenisu</w:t>
    </w:r>
  </w:p>
  <w:p w:rsidR="00C12E44" w:rsidRDefault="00C12E44" w:rsidP="00C12E44">
    <w:pPr>
      <w:autoSpaceDE/>
      <w:jc w:val="center"/>
      <w:rPr>
        <w:rFonts w:ascii="Arial Black" w:hAnsi="Arial Black"/>
        <w:sz w:val="28"/>
        <w:szCs w:val="28"/>
      </w:rPr>
    </w:pPr>
    <w:r>
      <w:rPr>
        <w:rFonts w:ascii="Arial Black" w:hAnsi="Arial Black"/>
        <w:b/>
        <w:sz w:val="28"/>
        <w:szCs w:val="28"/>
      </w:rPr>
      <w:t>Krajský svaz stolního tenisu Vysočina</w:t>
    </w:r>
  </w:p>
  <w:p w:rsidR="00C12E44" w:rsidRDefault="00C12E44" w:rsidP="00C12E44">
    <w:pPr>
      <w:rPr>
        <w:sz w:val="16"/>
        <w:szCs w:val="16"/>
      </w:rPr>
    </w:pPr>
  </w:p>
  <w:p w:rsidR="00C12E44" w:rsidRDefault="00C12E44" w:rsidP="00C12E44">
    <w:pPr>
      <w:jc w:val="center"/>
    </w:pPr>
    <w:r>
      <w:t xml:space="preserve">Evžena </w:t>
    </w:r>
    <w:proofErr w:type="spellStart"/>
    <w:r>
      <w:t>Rošického</w:t>
    </w:r>
    <w:proofErr w:type="spellEnd"/>
    <w:r>
      <w:t xml:space="preserve"> 2684, 586 01 Jihlava</w:t>
    </w:r>
  </w:p>
  <w:p w:rsidR="00C12E44" w:rsidRDefault="00B85444" w:rsidP="00C12E44">
    <w:pPr>
      <w:jc w:val="center"/>
      <w:rPr>
        <w:sz w:val="24"/>
        <w:szCs w:val="24"/>
      </w:rPr>
    </w:pPr>
    <w:r>
      <w:rPr>
        <w:noProof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4.45pt;margin-top:4.85pt;width:480.35pt;height:1.15pt;flip:y;z-index:251658240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848"/>
    <w:multiLevelType w:val="hybridMultilevel"/>
    <w:tmpl w:val="8C3C62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C7972"/>
    <w:multiLevelType w:val="hybridMultilevel"/>
    <w:tmpl w:val="FC3ADF2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2589A"/>
    <w:multiLevelType w:val="hybridMultilevel"/>
    <w:tmpl w:val="75B88F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078"/>
    <w:multiLevelType w:val="multilevel"/>
    <w:tmpl w:val="5BCAC232"/>
    <w:lvl w:ilvl="0">
      <w:start w:val="2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">
    <w:nsid w:val="0A8666B3"/>
    <w:multiLevelType w:val="hybridMultilevel"/>
    <w:tmpl w:val="A60824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623B3"/>
    <w:multiLevelType w:val="multilevel"/>
    <w:tmpl w:val="9416B09C"/>
    <w:lvl w:ilvl="0">
      <w:start w:val="21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6">
    <w:nsid w:val="140A060E"/>
    <w:multiLevelType w:val="hybridMultilevel"/>
    <w:tmpl w:val="135AC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432DE"/>
    <w:multiLevelType w:val="hybridMultilevel"/>
    <w:tmpl w:val="D8D03DD0"/>
    <w:lvl w:ilvl="0" w:tplc="FDD6C722">
      <w:start w:val="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>
    <w:nsid w:val="16520C42"/>
    <w:multiLevelType w:val="hybridMultilevel"/>
    <w:tmpl w:val="BDBEC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05A8D"/>
    <w:multiLevelType w:val="hybridMultilevel"/>
    <w:tmpl w:val="E31AEF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5109B"/>
    <w:multiLevelType w:val="hybridMultilevel"/>
    <w:tmpl w:val="8A92A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D6E53"/>
    <w:multiLevelType w:val="multilevel"/>
    <w:tmpl w:val="DFF083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1440"/>
      </w:pPr>
      <w:rPr>
        <w:rFonts w:hint="default"/>
      </w:rPr>
    </w:lvl>
  </w:abstractNum>
  <w:abstractNum w:abstractNumId="12">
    <w:nsid w:val="28CF4D21"/>
    <w:multiLevelType w:val="multilevel"/>
    <w:tmpl w:val="4BE4D422"/>
    <w:lvl w:ilvl="0">
      <w:start w:val="1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2B36781B"/>
    <w:multiLevelType w:val="multilevel"/>
    <w:tmpl w:val="F1864814"/>
    <w:lvl w:ilvl="0">
      <w:start w:val="3"/>
      <w:numFmt w:val="decimalZero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65"/>
        </w:tabs>
        <w:ind w:left="76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00743AA"/>
    <w:multiLevelType w:val="multilevel"/>
    <w:tmpl w:val="4BAED104"/>
    <w:lvl w:ilvl="0">
      <w:start w:val="1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5">
    <w:nsid w:val="32A40A07"/>
    <w:multiLevelType w:val="multilevel"/>
    <w:tmpl w:val="C4FA61E0"/>
    <w:lvl w:ilvl="0">
      <w:start w:val="7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5CA34B7"/>
    <w:multiLevelType w:val="multilevel"/>
    <w:tmpl w:val="0816B696"/>
    <w:lvl w:ilvl="0">
      <w:start w:val="1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7">
    <w:nsid w:val="36C27D86"/>
    <w:multiLevelType w:val="multilevel"/>
    <w:tmpl w:val="9D38FD8E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9110760"/>
    <w:multiLevelType w:val="hybridMultilevel"/>
    <w:tmpl w:val="1CBE21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05BF6"/>
    <w:multiLevelType w:val="hybridMultilevel"/>
    <w:tmpl w:val="23608544"/>
    <w:lvl w:ilvl="0" w:tplc="9DECD482">
      <w:start w:val="3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cs="Wingdings" w:hint="default"/>
      </w:rPr>
    </w:lvl>
  </w:abstractNum>
  <w:abstractNum w:abstractNumId="20">
    <w:nsid w:val="3CA13979"/>
    <w:multiLevelType w:val="hybridMultilevel"/>
    <w:tmpl w:val="5B66E8E4"/>
    <w:lvl w:ilvl="0" w:tplc="2526AEC6">
      <w:start w:val="6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1">
    <w:nsid w:val="420E5DDB"/>
    <w:multiLevelType w:val="hybridMultilevel"/>
    <w:tmpl w:val="625E3122"/>
    <w:lvl w:ilvl="0" w:tplc="48B23E96">
      <w:start w:val="8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22">
    <w:nsid w:val="43211378"/>
    <w:multiLevelType w:val="multilevel"/>
    <w:tmpl w:val="512A2980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3">
    <w:nsid w:val="44A93E8C"/>
    <w:multiLevelType w:val="hybridMultilevel"/>
    <w:tmpl w:val="95AC51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F236D8"/>
    <w:multiLevelType w:val="multilevel"/>
    <w:tmpl w:val="93387200"/>
    <w:lvl w:ilvl="0">
      <w:start w:val="11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5">
    <w:nsid w:val="47E56894"/>
    <w:multiLevelType w:val="multilevel"/>
    <w:tmpl w:val="75D86D9C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6">
    <w:nsid w:val="489B198B"/>
    <w:multiLevelType w:val="multilevel"/>
    <w:tmpl w:val="488802FC"/>
    <w:lvl w:ilvl="0">
      <w:start w:val="2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7">
    <w:nsid w:val="48E82EC7"/>
    <w:multiLevelType w:val="hybridMultilevel"/>
    <w:tmpl w:val="C390FD76"/>
    <w:lvl w:ilvl="0" w:tplc="4E0812A0">
      <w:start w:val="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8">
    <w:nsid w:val="51E0471B"/>
    <w:multiLevelType w:val="hybridMultilevel"/>
    <w:tmpl w:val="9AF89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E0A76"/>
    <w:multiLevelType w:val="hybridMultilevel"/>
    <w:tmpl w:val="6158C72E"/>
    <w:lvl w:ilvl="0" w:tplc="D800384E">
      <w:start w:val="6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75" w:hanging="360"/>
      </w:pPr>
    </w:lvl>
    <w:lvl w:ilvl="2" w:tplc="0405001B" w:tentative="1">
      <w:start w:val="1"/>
      <w:numFmt w:val="lowerRoman"/>
      <w:lvlText w:val="%3."/>
      <w:lvlJc w:val="right"/>
      <w:pPr>
        <w:ind w:left="2295" w:hanging="180"/>
      </w:pPr>
    </w:lvl>
    <w:lvl w:ilvl="3" w:tplc="0405000F" w:tentative="1">
      <w:start w:val="1"/>
      <w:numFmt w:val="decimal"/>
      <w:lvlText w:val="%4."/>
      <w:lvlJc w:val="left"/>
      <w:pPr>
        <w:ind w:left="3015" w:hanging="360"/>
      </w:pPr>
    </w:lvl>
    <w:lvl w:ilvl="4" w:tplc="04050019" w:tentative="1">
      <w:start w:val="1"/>
      <w:numFmt w:val="lowerLetter"/>
      <w:lvlText w:val="%5."/>
      <w:lvlJc w:val="left"/>
      <w:pPr>
        <w:ind w:left="3735" w:hanging="360"/>
      </w:pPr>
    </w:lvl>
    <w:lvl w:ilvl="5" w:tplc="0405001B" w:tentative="1">
      <w:start w:val="1"/>
      <w:numFmt w:val="lowerRoman"/>
      <w:lvlText w:val="%6."/>
      <w:lvlJc w:val="right"/>
      <w:pPr>
        <w:ind w:left="4455" w:hanging="180"/>
      </w:pPr>
    </w:lvl>
    <w:lvl w:ilvl="6" w:tplc="0405000F" w:tentative="1">
      <w:start w:val="1"/>
      <w:numFmt w:val="decimal"/>
      <w:lvlText w:val="%7."/>
      <w:lvlJc w:val="left"/>
      <w:pPr>
        <w:ind w:left="5175" w:hanging="360"/>
      </w:pPr>
    </w:lvl>
    <w:lvl w:ilvl="7" w:tplc="04050019" w:tentative="1">
      <w:start w:val="1"/>
      <w:numFmt w:val="lowerLetter"/>
      <w:lvlText w:val="%8."/>
      <w:lvlJc w:val="left"/>
      <w:pPr>
        <w:ind w:left="5895" w:hanging="360"/>
      </w:pPr>
    </w:lvl>
    <w:lvl w:ilvl="8" w:tplc="040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>
    <w:nsid w:val="57B61E1B"/>
    <w:multiLevelType w:val="multilevel"/>
    <w:tmpl w:val="57943A3E"/>
    <w:lvl w:ilvl="0">
      <w:start w:val="2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1">
    <w:nsid w:val="580E475D"/>
    <w:multiLevelType w:val="multilevel"/>
    <w:tmpl w:val="12489CD6"/>
    <w:lvl w:ilvl="0">
      <w:start w:val="8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2">
    <w:nsid w:val="5B6325CE"/>
    <w:multiLevelType w:val="multilevel"/>
    <w:tmpl w:val="2AB851C6"/>
    <w:lvl w:ilvl="0">
      <w:start w:val="5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3">
    <w:nsid w:val="5EFC3A60"/>
    <w:multiLevelType w:val="multilevel"/>
    <w:tmpl w:val="16CC03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44"/>
        </w:tabs>
        <w:ind w:left="7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84"/>
        </w:tabs>
        <w:ind w:left="33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12"/>
        </w:tabs>
        <w:ind w:left="4512" w:hanging="1440"/>
      </w:pPr>
      <w:rPr>
        <w:rFonts w:hint="default"/>
      </w:rPr>
    </w:lvl>
  </w:abstractNum>
  <w:abstractNum w:abstractNumId="34">
    <w:nsid w:val="604B69EE"/>
    <w:multiLevelType w:val="hybridMultilevel"/>
    <w:tmpl w:val="FBA6AD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AB222E"/>
    <w:multiLevelType w:val="hybridMultilevel"/>
    <w:tmpl w:val="FDFEC36C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853A40"/>
    <w:multiLevelType w:val="multilevel"/>
    <w:tmpl w:val="B8485446"/>
    <w:lvl w:ilvl="0">
      <w:start w:val="4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7">
    <w:nsid w:val="64043AD5"/>
    <w:multiLevelType w:val="hybridMultilevel"/>
    <w:tmpl w:val="21BEFC58"/>
    <w:lvl w:ilvl="0" w:tplc="69369254">
      <w:start w:val="6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15" w:hanging="360"/>
      </w:pPr>
    </w:lvl>
    <w:lvl w:ilvl="2" w:tplc="0405001B" w:tentative="1">
      <w:start w:val="1"/>
      <w:numFmt w:val="lowerRoman"/>
      <w:lvlText w:val="%3."/>
      <w:lvlJc w:val="right"/>
      <w:pPr>
        <w:ind w:left="1935" w:hanging="180"/>
      </w:pPr>
    </w:lvl>
    <w:lvl w:ilvl="3" w:tplc="0405000F" w:tentative="1">
      <w:start w:val="1"/>
      <w:numFmt w:val="decimal"/>
      <w:lvlText w:val="%4."/>
      <w:lvlJc w:val="left"/>
      <w:pPr>
        <w:ind w:left="2655" w:hanging="360"/>
      </w:pPr>
    </w:lvl>
    <w:lvl w:ilvl="4" w:tplc="04050019" w:tentative="1">
      <w:start w:val="1"/>
      <w:numFmt w:val="lowerLetter"/>
      <w:lvlText w:val="%5."/>
      <w:lvlJc w:val="left"/>
      <w:pPr>
        <w:ind w:left="3375" w:hanging="360"/>
      </w:pPr>
    </w:lvl>
    <w:lvl w:ilvl="5" w:tplc="0405001B" w:tentative="1">
      <w:start w:val="1"/>
      <w:numFmt w:val="lowerRoman"/>
      <w:lvlText w:val="%6."/>
      <w:lvlJc w:val="right"/>
      <w:pPr>
        <w:ind w:left="4095" w:hanging="180"/>
      </w:pPr>
    </w:lvl>
    <w:lvl w:ilvl="6" w:tplc="0405000F" w:tentative="1">
      <w:start w:val="1"/>
      <w:numFmt w:val="decimal"/>
      <w:lvlText w:val="%7."/>
      <w:lvlJc w:val="left"/>
      <w:pPr>
        <w:ind w:left="4815" w:hanging="360"/>
      </w:pPr>
    </w:lvl>
    <w:lvl w:ilvl="7" w:tplc="04050019" w:tentative="1">
      <w:start w:val="1"/>
      <w:numFmt w:val="lowerLetter"/>
      <w:lvlText w:val="%8."/>
      <w:lvlJc w:val="left"/>
      <w:pPr>
        <w:ind w:left="5535" w:hanging="360"/>
      </w:pPr>
    </w:lvl>
    <w:lvl w:ilvl="8" w:tplc="040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8">
    <w:nsid w:val="68B403A3"/>
    <w:multiLevelType w:val="multilevel"/>
    <w:tmpl w:val="71068054"/>
    <w:lvl w:ilvl="0">
      <w:start w:val="1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39">
    <w:nsid w:val="6F1971F6"/>
    <w:multiLevelType w:val="multilevel"/>
    <w:tmpl w:val="5E902584"/>
    <w:lvl w:ilvl="0">
      <w:start w:val="19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0">
    <w:nsid w:val="742F0C89"/>
    <w:multiLevelType w:val="multilevel"/>
    <w:tmpl w:val="2D50DD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6"/>
        </w:tabs>
        <w:ind w:left="8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04"/>
        </w:tabs>
        <w:ind w:left="2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32"/>
        </w:tabs>
        <w:ind w:left="4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88"/>
        </w:tabs>
        <w:ind w:left="5088" w:hanging="1440"/>
      </w:pPr>
      <w:rPr>
        <w:rFonts w:hint="default"/>
      </w:rPr>
    </w:lvl>
  </w:abstractNum>
  <w:abstractNum w:abstractNumId="41">
    <w:nsid w:val="774B51F4"/>
    <w:multiLevelType w:val="hybridMultilevel"/>
    <w:tmpl w:val="30A0E8F0"/>
    <w:lvl w:ilvl="0" w:tplc="031C85BA">
      <w:start w:val="8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4B8D25A">
      <w:numFmt w:val="none"/>
      <w:lvlText w:val=""/>
      <w:lvlJc w:val="left"/>
      <w:pPr>
        <w:tabs>
          <w:tab w:val="num" w:pos="360"/>
        </w:tabs>
      </w:pPr>
    </w:lvl>
    <w:lvl w:ilvl="2" w:tplc="7F96FE08">
      <w:numFmt w:val="none"/>
      <w:lvlText w:val=""/>
      <w:lvlJc w:val="left"/>
      <w:pPr>
        <w:tabs>
          <w:tab w:val="num" w:pos="360"/>
        </w:tabs>
      </w:pPr>
    </w:lvl>
    <w:lvl w:ilvl="3" w:tplc="23A85438">
      <w:numFmt w:val="none"/>
      <w:lvlText w:val=""/>
      <w:lvlJc w:val="left"/>
      <w:pPr>
        <w:tabs>
          <w:tab w:val="num" w:pos="360"/>
        </w:tabs>
      </w:pPr>
    </w:lvl>
    <w:lvl w:ilvl="4" w:tplc="68E2356E">
      <w:numFmt w:val="none"/>
      <w:lvlText w:val=""/>
      <w:lvlJc w:val="left"/>
      <w:pPr>
        <w:tabs>
          <w:tab w:val="num" w:pos="360"/>
        </w:tabs>
      </w:pPr>
    </w:lvl>
    <w:lvl w:ilvl="5" w:tplc="3BBADBCA">
      <w:numFmt w:val="none"/>
      <w:lvlText w:val=""/>
      <w:lvlJc w:val="left"/>
      <w:pPr>
        <w:tabs>
          <w:tab w:val="num" w:pos="360"/>
        </w:tabs>
      </w:pPr>
    </w:lvl>
    <w:lvl w:ilvl="6" w:tplc="810E6F10">
      <w:numFmt w:val="none"/>
      <w:lvlText w:val=""/>
      <w:lvlJc w:val="left"/>
      <w:pPr>
        <w:tabs>
          <w:tab w:val="num" w:pos="360"/>
        </w:tabs>
      </w:pPr>
    </w:lvl>
    <w:lvl w:ilvl="7" w:tplc="2C867D04">
      <w:numFmt w:val="none"/>
      <w:lvlText w:val=""/>
      <w:lvlJc w:val="left"/>
      <w:pPr>
        <w:tabs>
          <w:tab w:val="num" w:pos="360"/>
        </w:tabs>
      </w:pPr>
    </w:lvl>
    <w:lvl w:ilvl="8" w:tplc="775C8E2E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80C483A"/>
    <w:multiLevelType w:val="multilevel"/>
    <w:tmpl w:val="43D4971E"/>
    <w:lvl w:ilvl="0">
      <w:start w:val="28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3">
    <w:nsid w:val="793F37E3"/>
    <w:multiLevelType w:val="hybridMultilevel"/>
    <w:tmpl w:val="F62CA76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E30257"/>
    <w:multiLevelType w:val="multilevel"/>
    <w:tmpl w:val="DCE6E62A"/>
    <w:lvl w:ilvl="0">
      <w:start w:val="18"/>
      <w:numFmt w:val="decimalZero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80"/>
        </w:tabs>
        <w:ind w:left="78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45">
    <w:nsid w:val="7C522837"/>
    <w:multiLevelType w:val="hybridMultilevel"/>
    <w:tmpl w:val="22B4D1BA"/>
    <w:lvl w:ilvl="0" w:tplc="FF120006">
      <w:start w:val="3"/>
      <w:numFmt w:val="decimal"/>
      <w:lvlText w:val="%1.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5000F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19"/>
  </w:num>
  <w:num w:numId="2">
    <w:abstractNumId w:val="33"/>
  </w:num>
  <w:num w:numId="3">
    <w:abstractNumId w:val="40"/>
  </w:num>
  <w:num w:numId="4">
    <w:abstractNumId w:val="11"/>
  </w:num>
  <w:num w:numId="5">
    <w:abstractNumId w:val="45"/>
  </w:num>
  <w:num w:numId="6">
    <w:abstractNumId w:val="21"/>
  </w:num>
  <w:num w:numId="7">
    <w:abstractNumId w:val="41"/>
  </w:num>
  <w:num w:numId="8">
    <w:abstractNumId w:val="16"/>
  </w:num>
  <w:num w:numId="9">
    <w:abstractNumId w:val="3"/>
  </w:num>
  <w:num w:numId="10">
    <w:abstractNumId w:val="30"/>
  </w:num>
  <w:num w:numId="11">
    <w:abstractNumId w:val="32"/>
  </w:num>
  <w:num w:numId="12">
    <w:abstractNumId w:val="17"/>
  </w:num>
  <w:num w:numId="13">
    <w:abstractNumId w:val="39"/>
  </w:num>
  <w:num w:numId="14">
    <w:abstractNumId w:val="25"/>
  </w:num>
  <w:num w:numId="15">
    <w:abstractNumId w:val="13"/>
  </w:num>
  <w:num w:numId="16">
    <w:abstractNumId w:val="22"/>
  </w:num>
  <w:num w:numId="17">
    <w:abstractNumId w:val="15"/>
  </w:num>
  <w:num w:numId="18">
    <w:abstractNumId w:val="14"/>
  </w:num>
  <w:num w:numId="19">
    <w:abstractNumId w:val="5"/>
  </w:num>
  <w:num w:numId="20">
    <w:abstractNumId w:val="42"/>
  </w:num>
  <w:num w:numId="21">
    <w:abstractNumId w:val="36"/>
  </w:num>
  <w:num w:numId="22">
    <w:abstractNumId w:val="24"/>
  </w:num>
  <w:num w:numId="23">
    <w:abstractNumId w:val="44"/>
  </w:num>
  <w:num w:numId="24">
    <w:abstractNumId w:val="26"/>
  </w:num>
  <w:num w:numId="25">
    <w:abstractNumId w:val="38"/>
  </w:num>
  <w:num w:numId="26">
    <w:abstractNumId w:val="31"/>
  </w:num>
  <w:num w:numId="27">
    <w:abstractNumId w:val="12"/>
  </w:num>
  <w:num w:numId="28">
    <w:abstractNumId w:val="27"/>
  </w:num>
  <w:num w:numId="29">
    <w:abstractNumId w:val="7"/>
  </w:num>
  <w:num w:numId="30">
    <w:abstractNumId w:val="37"/>
  </w:num>
  <w:num w:numId="31">
    <w:abstractNumId w:val="20"/>
  </w:num>
  <w:num w:numId="32">
    <w:abstractNumId w:val="43"/>
  </w:num>
  <w:num w:numId="33">
    <w:abstractNumId w:val="29"/>
  </w:num>
  <w:num w:numId="34">
    <w:abstractNumId w:val="35"/>
  </w:num>
  <w:num w:numId="35">
    <w:abstractNumId w:val="2"/>
  </w:num>
  <w:num w:numId="36">
    <w:abstractNumId w:val="9"/>
  </w:num>
  <w:num w:numId="37">
    <w:abstractNumId w:val="18"/>
  </w:num>
  <w:num w:numId="38">
    <w:abstractNumId w:val="0"/>
  </w:num>
  <w:num w:numId="39">
    <w:abstractNumId w:val="8"/>
  </w:num>
  <w:num w:numId="40">
    <w:abstractNumId w:val="10"/>
  </w:num>
  <w:num w:numId="41">
    <w:abstractNumId w:val="28"/>
  </w:num>
  <w:num w:numId="42">
    <w:abstractNumId w:val="34"/>
  </w:num>
  <w:num w:numId="43">
    <w:abstractNumId w:val="6"/>
  </w:num>
  <w:num w:numId="44">
    <w:abstractNumId w:val="23"/>
  </w:num>
  <w:num w:numId="45">
    <w:abstractNumId w:val="4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12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365E8"/>
    <w:rsid w:val="00000E6D"/>
    <w:rsid w:val="0000238D"/>
    <w:rsid w:val="00003790"/>
    <w:rsid w:val="000100F1"/>
    <w:rsid w:val="000113B7"/>
    <w:rsid w:val="00013289"/>
    <w:rsid w:val="00015A7C"/>
    <w:rsid w:val="00017420"/>
    <w:rsid w:val="00017A37"/>
    <w:rsid w:val="00022B4D"/>
    <w:rsid w:val="00022C37"/>
    <w:rsid w:val="00024067"/>
    <w:rsid w:val="0002428D"/>
    <w:rsid w:val="000253F8"/>
    <w:rsid w:val="00026B47"/>
    <w:rsid w:val="0003088B"/>
    <w:rsid w:val="00032B15"/>
    <w:rsid w:val="000354B1"/>
    <w:rsid w:val="00040029"/>
    <w:rsid w:val="00041201"/>
    <w:rsid w:val="00044A82"/>
    <w:rsid w:val="00044F7F"/>
    <w:rsid w:val="00050823"/>
    <w:rsid w:val="000531BE"/>
    <w:rsid w:val="00054796"/>
    <w:rsid w:val="000559C6"/>
    <w:rsid w:val="00062805"/>
    <w:rsid w:val="00065265"/>
    <w:rsid w:val="000653BF"/>
    <w:rsid w:val="00065B37"/>
    <w:rsid w:val="00076011"/>
    <w:rsid w:val="00076E00"/>
    <w:rsid w:val="0008059E"/>
    <w:rsid w:val="000815AC"/>
    <w:rsid w:val="00081E2E"/>
    <w:rsid w:val="000828DE"/>
    <w:rsid w:val="00091FC8"/>
    <w:rsid w:val="00093D6C"/>
    <w:rsid w:val="00095A43"/>
    <w:rsid w:val="000970BF"/>
    <w:rsid w:val="000A04EF"/>
    <w:rsid w:val="000A4B4F"/>
    <w:rsid w:val="000A5727"/>
    <w:rsid w:val="000B27FB"/>
    <w:rsid w:val="000B2AED"/>
    <w:rsid w:val="000B6A71"/>
    <w:rsid w:val="000B76B3"/>
    <w:rsid w:val="000C27B8"/>
    <w:rsid w:val="000C6047"/>
    <w:rsid w:val="000D0F8D"/>
    <w:rsid w:val="000D1FE7"/>
    <w:rsid w:val="000D508E"/>
    <w:rsid w:val="000D53C1"/>
    <w:rsid w:val="000E5419"/>
    <w:rsid w:val="000F2E6F"/>
    <w:rsid w:val="00102CF3"/>
    <w:rsid w:val="00105D09"/>
    <w:rsid w:val="0011073B"/>
    <w:rsid w:val="00110FEC"/>
    <w:rsid w:val="001124D7"/>
    <w:rsid w:val="00112AF1"/>
    <w:rsid w:val="001164DE"/>
    <w:rsid w:val="00117682"/>
    <w:rsid w:val="00120CF1"/>
    <w:rsid w:val="00122B6D"/>
    <w:rsid w:val="00125288"/>
    <w:rsid w:val="00126B19"/>
    <w:rsid w:val="00126BD7"/>
    <w:rsid w:val="0012755F"/>
    <w:rsid w:val="001321ED"/>
    <w:rsid w:val="00132309"/>
    <w:rsid w:val="00132595"/>
    <w:rsid w:val="00132F3F"/>
    <w:rsid w:val="001346B6"/>
    <w:rsid w:val="001365E8"/>
    <w:rsid w:val="00136A99"/>
    <w:rsid w:val="00140439"/>
    <w:rsid w:val="001425EA"/>
    <w:rsid w:val="00145EF7"/>
    <w:rsid w:val="001509B8"/>
    <w:rsid w:val="0015748C"/>
    <w:rsid w:val="001659E2"/>
    <w:rsid w:val="00171B45"/>
    <w:rsid w:val="001732C1"/>
    <w:rsid w:val="00175495"/>
    <w:rsid w:val="00176D54"/>
    <w:rsid w:val="001809E6"/>
    <w:rsid w:val="00182100"/>
    <w:rsid w:val="00186B7B"/>
    <w:rsid w:val="0019138B"/>
    <w:rsid w:val="00193352"/>
    <w:rsid w:val="001939C1"/>
    <w:rsid w:val="00194A24"/>
    <w:rsid w:val="001A2706"/>
    <w:rsid w:val="001A4A0B"/>
    <w:rsid w:val="001A56F1"/>
    <w:rsid w:val="001A6863"/>
    <w:rsid w:val="001A7799"/>
    <w:rsid w:val="001B0782"/>
    <w:rsid w:val="001B2312"/>
    <w:rsid w:val="001B54DB"/>
    <w:rsid w:val="001D4EA1"/>
    <w:rsid w:val="001D5495"/>
    <w:rsid w:val="001D6300"/>
    <w:rsid w:val="001D7C25"/>
    <w:rsid w:val="001E072F"/>
    <w:rsid w:val="001E2EC7"/>
    <w:rsid w:val="001E6DB8"/>
    <w:rsid w:val="001E7C0B"/>
    <w:rsid w:val="001F04F2"/>
    <w:rsid w:val="001F1442"/>
    <w:rsid w:val="001F3301"/>
    <w:rsid w:val="001F33C1"/>
    <w:rsid w:val="001F3B81"/>
    <w:rsid w:val="00202218"/>
    <w:rsid w:val="002029BB"/>
    <w:rsid w:val="00202FD2"/>
    <w:rsid w:val="00205CC1"/>
    <w:rsid w:val="0020647D"/>
    <w:rsid w:val="00210A38"/>
    <w:rsid w:val="00210B74"/>
    <w:rsid w:val="002235FF"/>
    <w:rsid w:val="00225F08"/>
    <w:rsid w:val="002263C9"/>
    <w:rsid w:val="002320F4"/>
    <w:rsid w:val="00232D3E"/>
    <w:rsid w:val="00234F23"/>
    <w:rsid w:val="002360F6"/>
    <w:rsid w:val="00236A31"/>
    <w:rsid w:val="0023732F"/>
    <w:rsid w:val="00241F43"/>
    <w:rsid w:val="00242680"/>
    <w:rsid w:val="00242E33"/>
    <w:rsid w:val="0024362B"/>
    <w:rsid w:val="00243D42"/>
    <w:rsid w:val="00246AFA"/>
    <w:rsid w:val="0025179F"/>
    <w:rsid w:val="00251E1E"/>
    <w:rsid w:val="00254FDF"/>
    <w:rsid w:val="00256EF0"/>
    <w:rsid w:val="00261DFD"/>
    <w:rsid w:val="00262647"/>
    <w:rsid w:val="0026345D"/>
    <w:rsid w:val="00264CD6"/>
    <w:rsid w:val="00265149"/>
    <w:rsid w:val="00267119"/>
    <w:rsid w:val="00270295"/>
    <w:rsid w:val="002716D1"/>
    <w:rsid w:val="00271AD6"/>
    <w:rsid w:val="00272408"/>
    <w:rsid w:val="00274F06"/>
    <w:rsid w:val="0028089C"/>
    <w:rsid w:val="00280D17"/>
    <w:rsid w:val="00283389"/>
    <w:rsid w:val="00284A16"/>
    <w:rsid w:val="0028570F"/>
    <w:rsid w:val="002858C3"/>
    <w:rsid w:val="00286E1F"/>
    <w:rsid w:val="00287C69"/>
    <w:rsid w:val="002916AB"/>
    <w:rsid w:val="002A31D9"/>
    <w:rsid w:val="002B3D00"/>
    <w:rsid w:val="002B5098"/>
    <w:rsid w:val="002B52EA"/>
    <w:rsid w:val="002B56FD"/>
    <w:rsid w:val="002B5799"/>
    <w:rsid w:val="002B5C0F"/>
    <w:rsid w:val="002B7B29"/>
    <w:rsid w:val="002C1716"/>
    <w:rsid w:val="002C3433"/>
    <w:rsid w:val="002C547F"/>
    <w:rsid w:val="002D29A2"/>
    <w:rsid w:val="002D4E85"/>
    <w:rsid w:val="002D5F0A"/>
    <w:rsid w:val="002D7434"/>
    <w:rsid w:val="002E0411"/>
    <w:rsid w:val="002E178E"/>
    <w:rsid w:val="002E22BC"/>
    <w:rsid w:val="002E2C10"/>
    <w:rsid w:val="002E3143"/>
    <w:rsid w:val="002E3316"/>
    <w:rsid w:val="002E49D6"/>
    <w:rsid w:val="002E59B6"/>
    <w:rsid w:val="002F0398"/>
    <w:rsid w:val="002F07D7"/>
    <w:rsid w:val="002F22C1"/>
    <w:rsid w:val="002F4825"/>
    <w:rsid w:val="002F7113"/>
    <w:rsid w:val="002F7906"/>
    <w:rsid w:val="00300440"/>
    <w:rsid w:val="00301A1C"/>
    <w:rsid w:val="00305A3D"/>
    <w:rsid w:val="00312E54"/>
    <w:rsid w:val="003161C3"/>
    <w:rsid w:val="00316571"/>
    <w:rsid w:val="00317AFC"/>
    <w:rsid w:val="00323715"/>
    <w:rsid w:val="003246E7"/>
    <w:rsid w:val="00325659"/>
    <w:rsid w:val="00330AD5"/>
    <w:rsid w:val="003326C4"/>
    <w:rsid w:val="00332977"/>
    <w:rsid w:val="0033424E"/>
    <w:rsid w:val="003352C5"/>
    <w:rsid w:val="00341D85"/>
    <w:rsid w:val="00343C2D"/>
    <w:rsid w:val="003469C6"/>
    <w:rsid w:val="003529D2"/>
    <w:rsid w:val="00355ECE"/>
    <w:rsid w:val="00356672"/>
    <w:rsid w:val="00362170"/>
    <w:rsid w:val="00363977"/>
    <w:rsid w:val="00374102"/>
    <w:rsid w:val="0038169C"/>
    <w:rsid w:val="0038342E"/>
    <w:rsid w:val="00386945"/>
    <w:rsid w:val="0038786A"/>
    <w:rsid w:val="00390804"/>
    <w:rsid w:val="00391526"/>
    <w:rsid w:val="00393CCF"/>
    <w:rsid w:val="00395159"/>
    <w:rsid w:val="003960E4"/>
    <w:rsid w:val="0039680C"/>
    <w:rsid w:val="00397F82"/>
    <w:rsid w:val="00397FDD"/>
    <w:rsid w:val="003B1554"/>
    <w:rsid w:val="003B628B"/>
    <w:rsid w:val="003B66CA"/>
    <w:rsid w:val="003B6809"/>
    <w:rsid w:val="003B786C"/>
    <w:rsid w:val="003C4A41"/>
    <w:rsid w:val="003C5256"/>
    <w:rsid w:val="003C58C9"/>
    <w:rsid w:val="003D54BF"/>
    <w:rsid w:val="003D6504"/>
    <w:rsid w:val="003E2456"/>
    <w:rsid w:val="003E3F52"/>
    <w:rsid w:val="003E455B"/>
    <w:rsid w:val="003E5B5F"/>
    <w:rsid w:val="003F4AA3"/>
    <w:rsid w:val="003F5385"/>
    <w:rsid w:val="003F7031"/>
    <w:rsid w:val="00401457"/>
    <w:rsid w:val="0040154B"/>
    <w:rsid w:val="00401AF6"/>
    <w:rsid w:val="00402031"/>
    <w:rsid w:val="004037B3"/>
    <w:rsid w:val="00403914"/>
    <w:rsid w:val="0040769B"/>
    <w:rsid w:val="00410AF0"/>
    <w:rsid w:val="00410ED3"/>
    <w:rsid w:val="00411C3C"/>
    <w:rsid w:val="004171E6"/>
    <w:rsid w:val="00420A9D"/>
    <w:rsid w:val="004249AD"/>
    <w:rsid w:val="00424D4C"/>
    <w:rsid w:val="004263A8"/>
    <w:rsid w:val="00427D4A"/>
    <w:rsid w:val="00432AC4"/>
    <w:rsid w:val="004347DB"/>
    <w:rsid w:val="0043527F"/>
    <w:rsid w:val="00440C09"/>
    <w:rsid w:val="0044268F"/>
    <w:rsid w:val="00442760"/>
    <w:rsid w:val="00443783"/>
    <w:rsid w:val="00444938"/>
    <w:rsid w:val="00450697"/>
    <w:rsid w:val="0045341F"/>
    <w:rsid w:val="00453550"/>
    <w:rsid w:val="004535C4"/>
    <w:rsid w:val="004539E1"/>
    <w:rsid w:val="004579ED"/>
    <w:rsid w:val="004626C5"/>
    <w:rsid w:val="004662F6"/>
    <w:rsid w:val="00466DC4"/>
    <w:rsid w:val="00471FDC"/>
    <w:rsid w:val="00474665"/>
    <w:rsid w:val="004763EB"/>
    <w:rsid w:val="00481763"/>
    <w:rsid w:val="004840F6"/>
    <w:rsid w:val="00485F55"/>
    <w:rsid w:val="00487261"/>
    <w:rsid w:val="00487985"/>
    <w:rsid w:val="0049183B"/>
    <w:rsid w:val="00493B7C"/>
    <w:rsid w:val="0049493A"/>
    <w:rsid w:val="00494F04"/>
    <w:rsid w:val="00496D9E"/>
    <w:rsid w:val="0049723C"/>
    <w:rsid w:val="004A2448"/>
    <w:rsid w:val="004A3196"/>
    <w:rsid w:val="004A416B"/>
    <w:rsid w:val="004B1462"/>
    <w:rsid w:val="004B2A98"/>
    <w:rsid w:val="004B4008"/>
    <w:rsid w:val="004C04B1"/>
    <w:rsid w:val="004C4383"/>
    <w:rsid w:val="004C666B"/>
    <w:rsid w:val="004C78BA"/>
    <w:rsid w:val="004D07D5"/>
    <w:rsid w:val="004D743A"/>
    <w:rsid w:val="004E4F5A"/>
    <w:rsid w:val="004E5A08"/>
    <w:rsid w:val="004E6E0D"/>
    <w:rsid w:val="004E7138"/>
    <w:rsid w:val="004E726C"/>
    <w:rsid w:val="004F0892"/>
    <w:rsid w:val="00502BB0"/>
    <w:rsid w:val="005034B8"/>
    <w:rsid w:val="0050486B"/>
    <w:rsid w:val="00506786"/>
    <w:rsid w:val="00510B92"/>
    <w:rsid w:val="00512E31"/>
    <w:rsid w:val="00514A11"/>
    <w:rsid w:val="00516AFE"/>
    <w:rsid w:val="005212FC"/>
    <w:rsid w:val="00521CB1"/>
    <w:rsid w:val="00525964"/>
    <w:rsid w:val="00525CD3"/>
    <w:rsid w:val="005264BA"/>
    <w:rsid w:val="00527BB0"/>
    <w:rsid w:val="00535E2B"/>
    <w:rsid w:val="0054050C"/>
    <w:rsid w:val="00540EE1"/>
    <w:rsid w:val="00542281"/>
    <w:rsid w:val="00542AA2"/>
    <w:rsid w:val="00544346"/>
    <w:rsid w:val="00544F5E"/>
    <w:rsid w:val="00546148"/>
    <w:rsid w:val="00551EE6"/>
    <w:rsid w:val="00553DC0"/>
    <w:rsid w:val="005540E6"/>
    <w:rsid w:val="0056295F"/>
    <w:rsid w:val="005630CA"/>
    <w:rsid w:val="00563156"/>
    <w:rsid w:val="00564CDA"/>
    <w:rsid w:val="00574138"/>
    <w:rsid w:val="005803E0"/>
    <w:rsid w:val="0058201D"/>
    <w:rsid w:val="005859A3"/>
    <w:rsid w:val="00587B3C"/>
    <w:rsid w:val="00587B8C"/>
    <w:rsid w:val="005919A1"/>
    <w:rsid w:val="005924B5"/>
    <w:rsid w:val="00595CF3"/>
    <w:rsid w:val="00595F95"/>
    <w:rsid w:val="00596A7C"/>
    <w:rsid w:val="005A12A8"/>
    <w:rsid w:val="005A219B"/>
    <w:rsid w:val="005A24D2"/>
    <w:rsid w:val="005A433B"/>
    <w:rsid w:val="005A5BA0"/>
    <w:rsid w:val="005A5E0C"/>
    <w:rsid w:val="005B0C78"/>
    <w:rsid w:val="005B75AB"/>
    <w:rsid w:val="005C1236"/>
    <w:rsid w:val="005C1C97"/>
    <w:rsid w:val="005C2669"/>
    <w:rsid w:val="005C458A"/>
    <w:rsid w:val="005D3C60"/>
    <w:rsid w:val="005D4AA9"/>
    <w:rsid w:val="005D7159"/>
    <w:rsid w:val="005D763E"/>
    <w:rsid w:val="005D7777"/>
    <w:rsid w:val="005D7805"/>
    <w:rsid w:val="005E02DA"/>
    <w:rsid w:val="005E60A4"/>
    <w:rsid w:val="005E623E"/>
    <w:rsid w:val="005E64DF"/>
    <w:rsid w:val="005E7270"/>
    <w:rsid w:val="005F0D97"/>
    <w:rsid w:val="005F225F"/>
    <w:rsid w:val="005F5087"/>
    <w:rsid w:val="005F72AF"/>
    <w:rsid w:val="0060005A"/>
    <w:rsid w:val="006008C7"/>
    <w:rsid w:val="00600CE6"/>
    <w:rsid w:val="00601873"/>
    <w:rsid w:val="006043F1"/>
    <w:rsid w:val="00605577"/>
    <w:rsid w:val="006152C9"/>
    <w:rsid w:val="006162C3"/>
    <w:rsid w:val="00622EDD"/>
    <w:rsid w:val="006345FE"/>
    <w:rsid w:val="0063483B"/>
    <w:rsid w:val="00636305"/>
    <w:rsid w:val="00637919"/>
    <w:rsid w:val="00640ED1"/>
    <w:rsid w:val="00642F6D"/>
    <w:rsid w:val="00645083"/>
    <w:rsid w:val="00645C4A"/>
    <w:rsid w:val="00646C47"/>
    <w:rsid w:val="00646DC3"/>
    <w:rsid w:val="00647E5D"/>
    <w:rsid w:val="006521F7"/>
    <w:rsid w:val="006547D2"/>
    <w:rsid w:val="00660A87"/>
    <w:rsid w:val="006646E1"/>
    <w:rsid w:val="00665A2C"/>
    <w:rsid w:val="00671354"/>
    <w:rsid w:val="00673872"/>
    <w:rsid w:val="00675E15"/>
    <w:rsid w:val="006761D3"/>
    <w:rsid w:val="00677AF9"/>
    <w:rsid w:val="00680F0E"/>
    <w:rsid w:val="00682033"/>
    <w:rsid w:val="00686EAD"/>
    <w:rsid w:val="00691F31"/>
    <w:rsid w:val="0069684A"/>
    <w:rsid w:val="00697601"/>
    <w:rsid w:val="00697C42"/>
    <w:rsid w:val="006A0B69"/>
    <w:rsid w:val="006A4AC6"/>
    <w:rsid w:val="006A4B4D"/>
    <w:rsid w:val="006A66A1"/>
    <w:rsid w:val="006A7775"/>
    <w:rsid w:val="006A7910"/>
    <w:rsid w:val="006B0869"/>
    <w:rsid w:val="006B0FFD"/>
    <w:rsid w:val="006B3B33"/>
    <w:rsid w:val="006B3DCE"/>
    <w:rsid w:val="006B46ED"/>
    <w:rsid w:val="006B6734"/>
    <w:rsid w:val="006B781C"/>
    <w:rsid w:val="006C1A24"/>
    <w:rsid w:val="006C33BD"/>
    <w:rsid w:val="006C3ECB"/>
    <w:rsid w:val="006C42C8"/>
    <w:rsid w:val="006C4E66"/>
    <w:rsid w:val="006D08C8"/>
    <w:rsid w:val="006D3DFD"/>
    <w:rsid w:val="006D5019"/>
    <w:rsid w:val="006D629E"/>
    <w:rsid w:val="006D69DC"/>
    <w:rsid w:val="006D72E5"/>
    <w:rsid w:val="006E0275"/>
    <w:rsid w:val="006E3A48"/>
    <w:rsid w:val="006E5472"/>
    <w:rsid w:val="006E63C5"/>
    <w:rsid w:val="006F0004"/>
    <w:rsid w:val="006F36E1"/>
    <w:rsid w:val="006F75FE"/>
    <w:rsid w:val="00700AC4"/>
    <w:rsid w:val="00701073"/>
    <w:rsid w:val="00701760"/>
    <w:rsid w:val="007074EA"/>
    <w:rsid w:val="00711075"/>
    <w:rsid w:val="007115F2"/>
    <w:rsid w:val="0071576C"/>
    <w:rsid w:val="00717779"/>
    <w:rsid w:val="007177AC"/>
    <w:rsid w:val="0071798D"/>
    <w:rsid w:val="0072094D"/>
    <w:rsid w:val="00720C74"/>
    <w:rsid w:val="00721770"/>
    <w:rsid w:val="0072179D"/>
    <w:rsid w:val="00721D73"/>
    <w:rsid w:val="00730D99"/>
    <w:rsid w:val="00735AE2"/>
    <w:rsid w:val="0073626D"/>
    <w:rsid w:val="00736A60"/>
    <w:rsid w:val="0074320F"/>
    <w:rsid w:val="00744D8B"/>
    <w:rsid w:val="00744DCF"/>
    <w:rsid w:val="00746E8B"/>
    <w:rsid w:val="0075483E"/>
    <w:rsid w:val="007630D5"/>
    <w:rsid w:val="00766D00"/>
    <w:rsid w:val="0077157A"/>
    <w:rsid w:val="007739EC"/>
    <w:rsid w:val="00780AEF"/>
    <w:rsid w:val="007813B2"/>
    <w:rsid w:val="00782394"/>
    <w:rsid w:val="00782B34"/>
    <w:rsid w:val="00785BF4"/>
    <w:rsid w:val="00792DB1"/>
    <w:rsid w:val="00792E5B"/>
    <w:rsid w:val="00794236"/>
    <w:rsid w:val="00796322"/>
    <w:rsid w:val="00796844"/>
    <w:rsid w:val="007A14C1"/>
    <w:rsid w:val="007A3627"/>
    <w:rsid w:val="007A4D90"/>
    <w:rsid w:val="007A4DA0"/>
    <w:rsid w:val="007A4FC3"/>
    <w:rsid w:val="007A6012"/>
    <w:rsid w:val="007B34E1"/>
    <w:rsid w:val="007B5A0D"/>
    <w:rsid w:val="007B69DE"/>
    <w:rsid w:val="007C244B"/>
    <w:rsid w:val="007C276A"/>
    <w:rsid w:val="007C2882"/>
    <w:rsid w:val="007C68A8"/>
    <w:rsid w:val="007C78BE"/>
    <w:rsid w:val="007C7F3A"/>
    <w:rsid w:val="007D0E37"/>
    <w:rsid w:val="007D3F99"/>
    <w:rsid w:val="007D46B3"/>
    <w:rsid w:val="007D5CE0"/>
    <w:rsid w:val="007D5F58"/>
    <w:rsid w:val="007E0242"/>
    <w:rsid w:val="007F1454"/>
    <w:rsid w:val="007F5751"/>
    <w:rsid w:val="007F5926"/>
    <w:rsid w:val="007F6500"/>
    <w:rsid w:val="008039DD"/>
    <w:rsid w:val="00803D54"/>
    <w:rsid w:val="0081447F"/>
    <w:rsid w:val="00814AD8"/>
    <w:rsid w:val="00815592"/>
    <w:rsid w:val="008157B7"/>
    <w:rsid w:val="0081791E"/>
    <w:rsid w:val="00833E4B"/>
    <w:rsid w:val="008374EF"/>
    <w:rsid w:val="0084247D"/>
    <w:rsid w:val="0085533D"/>
    <w:rsid w:val="00860268"/>
    <w:rsid w:val="00860D84"/>
    <w:rsid w:val="00862D5D"/>
    <w:rsid w:val="00862E3C"/>
    <w:rsid w:val="00863DD5"/>
    <w:rsid w:val="008645D6"/>
    <w:rsid w:val="00865C8E"/>
    <w:rsid w:val="0087085A"/>
    <w:rsid w:val="00872971"/>
    <w:rsid w:val="008739EA"/>
    <w:rsid w:val="00880CDD"/>
    <w:rsid w:val="008829E7"/>
    <w:rsid w:val="008844A6"/>
    <w:rsid w:val="008845C2"/>
    <w:rsid w:val="00886F4B"/>
    <w:rsid w:val="008940F2"/>
    <w:rsid w:val="00897105"/>
    <w:rsid w:val="008A1BB6"/>
    <w:rsid w:val="008A4A35"/>
    <w:rsid w:val="008B18E5"/>
    <w:rsid w:val="008B305D"/>
    <w:rsid w:val="008B30AF"/>
    <w:rsid w:val="008B599A"/>
    <w:rsid w:val="008B7A01"/>
    <w:rsid w:val="008C694E"/>
    <w:rsid w:val="008C6B3C"/>
    <w:rsid w:val="008D08D5"/>
    <w:rsid w:val="008D28DC"/>
    <w:rsid w:val="008D54BC"/>
    <w:rsid w:val="008E0F86"/>
    <w:rsid w:val="008E2FC0"/>
    <w:rsid w:val="008E3C35"/>
    <w:rsid w:val="008E676F"/>
    <w:rsid w:val="008E7385"/>
    <w:rsid w:val="008F016B"/>
    <w:rsid w:val="008F2506"/>
    <w:rsid w:val="008F590D"/>
    <w:rsid w:val="008F6349"/>
    <w:rsid w:val="009002F6"/>
    <w:rsid w:val="00903729"/>
    <w:rsid w:val="009037B7"/>
    <w:rsid w:val="009059B6"/>
    <w:rsid w:val="0090610B"/>
    <w:rsid w:val="00910B8B"/>
    <w:rsid w:val="00912086"/>
    <w:rsid w:val="00912985"/>
    <w:rsid w:val="00912EC0"/>
    <w:rsid w:val="00912F20"/>
    <w:rsid w:val="00913E77"/>
    <w:rsid w:val="009158A6"/>
    <w:rsid w:val="00915F8E"/>
    <w:rsid w:val="009225D3"/>
    <w:rsid w:val="009225E2"/>
    <w:rsid w:val="009244CF"/>
    <w:rsid w:val="00924E29"/>
    <w:rsid w:val="00925CFD"/>
    <w:rsid w:val="00926415"/>
    <w:rsid w:val="00933088"/>
    <w:rsid w:val="00937703"/>
    <w:rsid w:val="00940B20"/>
    <w:rsid w:val="009414D0"/>
    <w:rsid w:val="00941657"/>
    <w:rsid w:val="00941B9B"/>
    <w:rsid w:val="00941D15"/>
    <w:rsid w:val="0094623E"/>
    <w:rsid w:val="0094730C"/>
    <w:rsid w:val="00947A2C"/>
    <w:rsid w:val="00951509"/>
    <w:rsid w:val="00952638"/>
    <w:rsid w:val="00953FB7"/>
    <w:rsid w:val="00954155"/>
    <w:rsid w:val="00954AB7"/>
    <w:rsid w:val="009619E6"/>
    <w:rsid w:val="00963C8C"/>
    <w:rsid w:val="00967D87"/>
    <w:rsid w:val="009711C1"/>
    <w:rsid w:val="00984038"/>
    <w:rsid w:val="00984A3F"/>
    <w:rsid w:val="0098704C"/>
    <w:rsid w:val="0099534E"/>
    <w:rsid w:val="00996335"/>
    <w:rsid w:val="009973B9"/>
    <w:rsid w:val="009A1451"/>
    <w:rsid w:val="009A257F"/>
    <w:rsid w:val="009A6B1C"/>
    <w:rsid w:val="009A6BD1"/>
    <w:rsid w:val="009A720B"/>
    <w:rsid w:val="009B2E43"/>
    <w:rsid w:val="009B56A1"/>
    <w:rsid w:val="009B6DE0"/>
    <w:rsid w:val="009B771F"/>
    <w:rsid w:val="009B7A65"/>
    <w:rsid w:val="009B7F2D"/>
    <w:rsid w:val="009C1CD1"/>
    <w:rsid w:val="009C23F3"/>
    <w:rsid w:val="009C4D7A"/>
    <w:rsid w:val="009C738B"/>
    <w:rsid w:val="009C7C69"/>
    <w:rsid w:val="009D1DED"/>
    <w:rsid w:val="009D205F"/>
    <w:rsid w:val="009D28FE"/>
    <w:rsid w:val="009D4AAE"/>
    <w:rsid w:val="009E1B2C"/>
    <w:rsid w:val="009E5BCA"/>
    <w:rsid w:val="009F109E"/>
    <w:rsid w:val="009F4509"/>
    <w:rsid w:val="009F6150"/>
    <w:rsid w:val="00A03EA4"/>
    <w:rsid w:val="00A0424D"/>
    <w:rsid w:val="00A04843"/>
    <w:rsid w:val="00A05869"/>
    <w:rsid w:val="00A077A9"/>
    <w:rsid w:val="00A1069B"/>
    <w:rsid w:val="00A12A71"/>
    <w:rsid w:val="00A175AB"/>
    <w:rsid w:val="00A2112E"/>
    <w:rsid w:val="00A21712"/>
    <w:rsid w:val="00A22E2A"/>
    <w:rsid w:val="00A242E7"/>
    <w:rsid w:val="00A3127C"/>
    <w:rsid w:val="00A32066"/>
    <w:rsid w:val="00A33596"/>
    <w:rsid w:val="00A34ED5"/>
    <w:rsid w:val="00A36B42"/>
    <w:rsid w:val="00A43073"/>
    <w:rsid w:val="00A45B6C"/>
    <w:rsid w:val="00A56AA8"/>
    <w:rsid w:val="00A572A6"/>
    <w:rsid w:val="00A61F7D"/>
    <w:rsid w:val="00A71364"/>
    <w:rsid w:val="00A717D7"/>
    <w:rsid w:val="00A72603"/>
    <w:rsid w:val="00A7310D"/>
    <w:rsid w:val="00A810B7"/>
    <w:rsid w:val="00A8331A"/>
    <w:rsid w:val="00A83FC2"/>
    <w:rsid w:val="00A8528F"/>
    <w:rsid w:val="00A87121"/>
    <w:rsid w:val="00A9003D"/>
    <w:rsid w:val="00A9467F"/>
    <w:rsid w:val="00A97422"/>
    <w:rsid w:val="00A97B6E"/>
    <w:rsid w:val="00AA36FE"/>
    <w:rsid w:val="00AA5525"/>
    <w:rsid w:val="00AA5B19"/>
    <w:rsid w:val="00AA61F8"/>
    <w:rsid w:val="00AB327D"/>
    <w:rsid w:val="00AB4241"/>
    <w:rsid w:val="00AB6890"/>
    <w:rsid w:val="00AB7A51"/>
    <w:rsid w:val="00AC0456"/>
    <w:rsid w:val="00AC1609"/>
    <w:rsid w:val="00AC5A42"/>
    <w:rsid w:val="00AC75A4"/>
    <w:rsid w:val="00AD0E33"/>
    <w:rsid w:val="00AD170E"/>
    <w:rsid w:val="00AD4E52"/>
    <w:rsid w:val="00AD7962"/>
    <w:rsid w:val="00AE0311"/>
    <w:rsid w:val="00AE74C8"/>
    <w:rsid w:val="00AF0EA1"/>
    <w:rsid w:val="00AF2E2C"/>
    <w:rsid w:val="00AF4B4F"/>
    <w:rsid w:val="00AF71D0"/>
    <w:rsid w:val="00AF73FC"/>
    <w:rsid w:val="00B009EA"/>
    <w:rsid w:val="00B00F00"/>
    <w:rsid w:val="00B01212"/>
    <w:rsid w:val="00B01887"/>
    <w:rsid w:val="00B11BFF"/>
    <w:rsid w:val="00B13D0E"/>
    <w:rsid w:val="00B15CCF"/>
    <w:rsid w:val="00B16A6E"/>
    <w:rsid w:val="00B20FCF"/>
    <w:rsid w:val="00B505A4"/>
    <w:rsid w:val="00B516E0"/>
    <w:rsid w:val="00B518E4"/>
    <w:rsid w:val="00B5546E"/>
    <w:rsid w:val="00B57166"/>
    <w:rsid w:val="00B63595"/>
    <w:rsid w:val="00B63C3E"/>
    <w:rsid w:val="00B643FA"/>
    <w:rsid w:val="00B679E6"/>
    <w:rsid w:val="00B764C7"/>
    <w:rsid w:val="00B8158F"/>
    <w:rsid w:val="00B83F47"/>
    <w:rsid w:val="00B85444"/>
    <w:rsid w:val="00B9062C"/>
    <w:rsid w:val="00B9113F"/>
    <w:rsid w:val="00B91EEA"/>
    <w:rsid w:val="00B95D2E"/>
    <w:rsid w:val="00BA0968"/>
    <w:rsid w:val="00BA2522"/>
    <w:rsid w:val="00BA29AC"/>
    <w:rsid w:val="00BA5BA5"/>
    <w:rsid w:val="00BA679B"/>
    <w:rsid w:val="00BA67E4"/>
    <w:rsid w:val="00BA6EB3"/>
    <w:rsid w:val="00BB026D"/>
    <w:rsid w:val="00BB4BD4"/>
    <w:rsid w:val="00BB70F8"/>
    <w:rsid w:val="00BC00C0"/>
    <w:rsid w:val="00BC3735"/>
    <w:rsid w:val="00BC4D34"/>
    <w:rsid w:val="00BC5C14"/>
    <w:rsid w:val="00BD1796"/>
    <w:rsid w:val="00BD54B2"/>
    <w:rsid w:val="00BD62CE"/>
    <w:rsid w:val="00BE4977"/>
    <w:rsid w:val="00BE4FFE"/>
    <w:rsid w:val="00BE5BD5"/>
    <w:rsid w:val="00BE62CD"/>
    <w:rsid w:val="00BF2E7D"/>
    <w:rsid w:val="00C0378B"/>
    <w:rsid w:val="00C03D39"/>
    <w:rsid w:val="00C03F58"/>
    <w:rsid w:val="00C03F71"/>
    <w:rsid w:val="00C06DC3"/>
    <w:rsid w:val="00C10FA2"/>
    <w:rsid w:val="00C12E44"/>
    <w:rsid w:val="00C174E7"/>
    <w:rsid w:val="00C17990"/>
    <w:rsid w:val="00C2288D"/>
    <w:rsid w:val="00C23ED5"/>
    <w:rsid w:val="00C23F6B"/>
    <w:rsid w:val="00C248CA"/>
    <w:rsid w:val="00C26A3D"/>
    <w:rsid w:val="00C37681"/>
    <w:rsid w:val="00C4352F"/>
    <w:rsid w:val="00C45B02"/>
    <w:rsid w:val="00C475E4"/>
    <w:rsid w:val="00C52687"/>
    <w:rsid w:val="00C546F5"/>
    <w:rsid w:val="00C62E84"/>
    <w:rsid w:val="00C637FF"/>
    <w:rsid w:val="00C65BE0"/>
    <w:rsid w:val="00C66677"/>
    <w:rsid w:val="00C6701F"/>
    <w:rsid w:val="00C703AC"/>
    <w:rsid w:val="00C74640"/>
    <w:rsid w:val="00C74A9B"/>
    <w:rsid w:val="00C7758D"/>
    <w:rsid w:val="00C80376"/>
    <w:rsid w:val="00C809AB"/>
    <w:rsid w:val="00C83537"/>
    <w:rsid w:val="00C84776"/>
    <w:rsid w:val="00C84C0A"/>
    <w:rsid w:val="00C85D74"/>
    <w:rsid w:val="00C91F5E"/>
    <w:rsid w:val="00C96DFE"/>
    <w:rsid w:val="00C97411"/>
    <w:rsid w:val="00C97ED9"/>
    <w:rsid w:val="00CA35A7"/>
    <w:rsid w:val="00CA4649"/>
    <w:rsid w:val="00CA4AB6"/>
    <w:rsid w:val="00CA6038"/>
    <w:rsid w:val="00CB1C7A"/>
    <w:rsid w:val="00CB7783"/>
    <w:rsid w:val="00CC2850"/>
    <w:rsid w:val="00CC37FC"/>
    <w:rsid w:val="00CC65D0"/>
    <w:rsid w:val="00CD10D9"/>
    <w:rsid w:val="00CD3240"/>
    <w:rsid w:val="00CD73DB"/>
    <w:rsid w:val="00CE387C"/>
    <w:rsid w:val="00CE57A5"/>
    <w:rsid w:val="00CE5861"/>
    <w:rsid w:val="00CE6029"/>
    <w:rsid w:val="00CE7249"/>
    <w:rsid w:val="00CE7587"/>
    <w:rsid w:val="00CF18FF"/>
    <w:rsid w:val="00CF2CC8"/>
    <w:rsid w:val="00CF3C84"/>
    <w:rsid w:val="00CF4004"/>
    <w:rsid w:val="00CF5138"/>
    <w:rsid w:val="00D06623"/>
    <w:rsid w:val="00D06DF3"/>
    <w:rsid w:val="00D10ED4"/>
    <w:rsid w:val="00D115BF"/>
    <w:rsid w:val="00D12307"/>
    <w:rsid w:val="00D204CF"/>
    <w:rsid w:val="00D20CB2"/>
    <w:rsid w:val="00D2346F"/>
    <w:rsid w:val="00D248F1"/>
    <w:rsid w:val="00D2498C"/>
    <w:rsid w:val="00D27083"/>
    <w:rsid w:val="00D2721D"/>
    <w:rsid w:val="00D30ACC"/>
    <w:rsid w:val="00D34FDC"/>
    <w:rsid w:val="00D35A33"/>
    <w:rsid w:val="00D36DDE"/>
    <w:rsid w:val="00D46175"/>
    <w:rsid w:val="00D463BC"/>
    <w:rsid w:val="00D52339"/>
    <w:rsid w:val="00D60533"/>
    <w:rsid w:val="00D6165A"/>
    <w:rsid w:val="00D6598A"/>
    <w:rsid w:val="00D6654F"/>
    <w:rsid w:val="00D678D5"/>
    <w:rsid w:val="00D67FEC"/>
    <w:rsid w:val="00D702D5"/>
    <w:rsid w:val="00D74819"/>
    <w:rsid w:val="00D80570"/>
    <w:rsid w:val="00D85BEB"/>
    <w:rsid w:val="00D868CA"/>
    <w:rsid w:val="00D878DD"/>
    <w:rsid w:val="00D87CEA"/>
    <w:rsid w:val="00D90BB4"/>
    <w:rsid w:val="00D91214"/>
    <w:rsid w:val="00D916A9"/>
    <w:rsid w:val="00D9190E"/>
    <w:rsid w:val="00D92984"/>
    <w:rsid w:val="00D96AE4"/>
    <w:rsid w:val="00DA2F9D"/>
    <w:rsid w:val="00DA33AF"/>
    <w:rsid w:val="00DB1131"/>
    <w:rsid w:val="00DB5A63"/>
    <w:rsid w:val="00DC1107"/>
    <w:rsid w:val="00DC5C35"/>
    <w:rsid w:val="00DD312C"/>
    <w:rsid w:val="00DD4069"/>
    <w:rsid w:val="00DD6934"/>
    <w:rsid w:val="00DE2DA2"/>
    <w:rsid w:val="00DE5885"/>
    <w:rsid w:val="00DE6AC9"/>
    <w:rsid w:val="00DE7CD0"/>
    <w:rsid w:val="00DF15D7"/>
    <w:rsid w:val="00DF389E"/>
    <w:rsid w:val="00DF3D3D"/>
    <w:rsid w:val="00DF3EB9"/>
    <w:rsid w:val="00DF4760"/>
    <w:rsid w:val="00DF6B9C"/>
    <w:rsid w:val="00E01073"/>
    <w:rsid w:val="00E03DD0"/>
    <w:rsid w:val="00E04D18"/>
    <w:rsid w:val="00E0558D"/>
    <w:rsid w:val="00E0565C"/>
    <w:rsid w:val="00E06E38"/>
    <w:rsid w:val="00E175FD"/>
    <w:rsid w:val="00E23114"/>
    <w:rsid w:val="00E24A94"/>
    <w:rsid w:val="00E26739"/>
    <w:rsid w:val="00E278A4"/>
    <w:rsid w:val="00E37476"/>
    <w:rsid w:val="00E423A6"/>
    <w:rsid w:val="00E45F29"/>
    <w:rsid w:val="00E50289"/>
    <w:rsid w:val="00E50CBB"/>
    <w:rsid w:val="00E53455"/>
    <w:rsid w:val="00E5474A"/>
    <w:rsid w:val="00E61475"/>
    <w:rsid w:val="00E61AA0"/>
    <w:rsid w:val="00E63161"/>
    <w:rsid w:val="00E649A2"/>
    <w:rsid w:val="00E669B9"/>
    <w:rsid w:val="00E66CD8"/>
    <w:rsid w:val="00E7462A"/>
    <w:rsid w:val="00E758D1"/>
    <w:rsid w:val="00E8467A"/>
    <w:rsid w:val="00E85722"/>
    <w:rsid w:val="00E90718"/>
    <w:rsid w:val="00E929C6"/>
    <w:rsid w:val="00E936D3"/>
    <w:rsid w:val="00E9427D"/>
    <w:rsid w:val="00E9584E"/>
    <w:rsid w:val="00E968AF"/>
    <w:rsid w:val="00E96A02"/>
    <w:rsid w:val="00EA120B"/>
    <w:rsid w:val="00EA747E"/>
    <w:rsid w:val="00EA759A"/>
    <w:rsid w:val="00EB4D0B"/>
    <w:rsid w:val="00EB5360"/>
    <w:rsid w:val="00EB5A40"/>
    <w:rsid w:val="00EB6D21"/>
    <w:rsid w:val="00EC3132"/>
    <w:rsid w:val="00EC70AD"/>
    <w:rsid w:val="00ED11FC"/>
    <w:rsid w:val="00ED25B3"/>
    <w:rsid w:val="00ED2CC0"/>
    <w:rsid w:val="00EE2E30"/>
    <w:rsid w:val="00EE2E6A"/>
    <w:rsid w:val="00EE361A"/>
    <w:rsid w:val="00EE37E0"/>
    <w:rsid w:val="00EE5C4B"/>
    <w:rsid w:val="00EF19E0"/>
    <w:rsid w:val="00EF332B"/>
    <w:rsid w:val="00EF39F8"/>
    <w:rsid w:val="00EF3F24"/>
    <w:rsid w:val="00EF5C37"/>
    <w:rsid w:val="00EF5F5E"/>
    <w:rsid w:val="00EF619D"/>
    <w:rsid w:val="00F01E20"/>
    <w:rsid w:val="00F05B5B"/>
    <w:rsid w:val="00F064F7"/>
    <w:rsid w:val="00F07B44"/>
    <w:rsid w:val="00F11D1D"/>
    <w:rsid w:val="00F15E71"/>
    <w:rsid w:val="00F169B0"/>
    <w:rsid w:val="00F2514C"/>
    <w:rsid w:val="00F263C6"/>
    <w:rsid w:val="00F26C49"/>
    <w:rsid w:val="00F303C3"/>
    <w:rsid w:val="00F30BF3"/>
    <w:rsid w:val="00F32C4F"/>
    <w:rsid w:val="00F34428"/>
    <w:rsid w:val="00F37205"/>
    <w:rsid w:val="00F417B8"/>
    <w:rsid w:val="00F438EC"/>
    <w:rsid w:val="00F51404"/>
    <w:rsid w:val="00F5464C"/>
    <w:rsid w:val="00F56858"/>
    <w:rsid w:val="00F6122B"/>
    <w:rsid w:val="00F622DF"/>
    <w:rsid w:val="00F64B17"/>
    <w:rsid w:val="00F65024"/>
    <w:rsid w:val="00F66CD7"/>
    <w:rsid w:val="00F702A1"/>
    <w:rsid w:val="00F71034"/>
    <w:rsid w:val="00F73B2D"/>
    <w:rsid w:val="00F747A6"/>
    <w:rsid w:val="00F74BDD"/>
    <w:rsid w:val="00F75AD2"/>
    <w:rsid w:val="00F821FF"/>
    <w:rsid w:val="00F84604"/>
    <w:rsid w:val="00F875C8"/>
    <w:rsid w:val="00F87DF6"/>
    <w:rsid w:val="00F92762"/>
    <w:rsid w:val="00F9334D"/>
    <w:rsid w:val="00F97992"/>
    <w:rsid w:val="00FA0450"/>
    <w:rsid w:val="00FA0EE3"/>
    <w:rsid w:val="00FA393B"/>
    <w:rsid w:val="00FA6021"/>
    <w:rsid w:val="00FA7417"/>
    <w:rsid w:val="00FA75EA"/>
    <w:rsid w:val="00FB17D5"/>
    <w:rsid w:val="00FB5B26"/>
    <w:rsid w:val="00FB62D9"/>
    <w:rsid w:val="00FC1BF2"/>
    <w:rsid w:val="00FC4ACE"/>
    <w:rsid w:val="00FD3D15"/>
    <w:rsid w:val="00FD702C"/>
    <w:rsid w:val="00FE67D8"/>
    <w:rsid w:val="00FE6F44"/>
    <w:rsid w:val="00FE78D7"/>
    <w:rsid w:val="00FF0951"/>
    <w:rsid w:val="00FF404F"/>
    <w:rsid w:val="00FF4B4C"/>
    <w:rsid w:val="00FF5216"/>
    <w:rsid w:val="00FF6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5444"/>
    <w:pPr>
      <w:autoSpaceDE w:val="0"/>
      <w:autoSpaceDN w:val="0"/>
    </w:pPr>
  </w:style>
  <w:style w:type="paragraph" w:styleId="Nadpis1">
    <w:name w:val="heading 1"/>
    <w:basedOn w:val="Normln"/>
    <w:next w:val="Normln"/>
    <w:link w:val="Nadpis1Char"/>
    <w:uiPriority w:val="9"/>
    <w:qFormat/>
    <w:rsid w:val="00B85444"/>
    <w:pPr>
      <w:keepNext/>
      <w:tabs>
        <w:tab w:val="left" w:pos="567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85444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B85444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B85444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B85444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B85444"/>
    <w:pPr>
      <w:keepNext/>
      <w:outlineLvl w:val="5"/>
    </w:pPr>
    <w:rPr>
      <w:rFonts w:ascii="Calibri" w:hAnsi="Calibri"/>
      <w:b/>
      <w:bCs/>
    </w:rPr>
  </w:style>
  <w:style w:type="paragraph" w:styleId="Nadpis7">
    <w:name w:val="heading 7"/>
    <w:basedOn w:val="Normln"/>
    <w:next w:val="Normln"/>
    <w:link w:val="Nadpis7Char"/>
    <w:uiPriority w:val="9"/>
    <w:qFormat/>
    <w:rsid w:val="00B85444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B85444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B85444"/>
    <w:pPr>
      <w:keepNext/>
      <w:tabs>
        <w:tab w:val="left" w:pos="1985"/>
        <w:tab w:val="left" w:pos="2694"/>
      </w:tabs>
      <w:outlineLvl w:val="8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8544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B8544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B8544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B8544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B8544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B85444"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rsid w:val="00B85444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B8544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B85444"/>
    <w:rPr>
      <w:rFonts w:ascii="Cambria" w:eastAsia="Times New Roman" w:hAnsi="Cambria" w:cs="Times New Roman"/>
    </w:rPr>
  </w:style>
  <w:style w:type="paragraph" w:styleId="Zkladntext">
    <w:name w:val="Body Text"/>
    <w:basedOn w:val="Normln"/>
    <w:link w:val="ZkladntextChar"/>
    <w:uiPriority w:val="99"/>
    <w:rsid w:val="00B85444"/>
    <w:pPr>
      <w:tabs>
        <w:tab w:val="left" w:pos="567"/>
      </w:tabs>
      <w:jc w:val="center"/>
    </w:pPr>
  </w:style>
  <w:style w:type="character" w:customStyle="1" w:styleId="ZkladntextChar">
    <w:name w:val="Základní text Char"/>
    <w:link w:val="Zkladntext"/>
    <w:uiPriority w:val="99"/>
    <w:semiHidden/>
    <w:rsid w:val="00B85444"/>
    <w:rPr>
      <w:sz w:val="20"/>
      <w:szCs w:val="20"/>
    </w:rPr>
  </w:style>
  <w:style w:type="character" w:styleId="Hypertextovodkaz">
    <w:name w:val="Hyperlink"/>
    <w:uiPriority w:val="99"/>
    <w:rsid w:val="00B85444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B85444"/>
  </w:style>
  <w:style w:type="character" w:customStyle="1" w:styleId="Zkladntext2Char">
    <w:name w:val="Základní text 2 Char"/>
    <w:link w:val="Zkladntext2"/>
    <w:uiPriority w:val="99"/>
    <w:semiHidden/>
    <w:rsid w:val="00B85444"/>
    <w:rPr>
      <w:sz w:val="20"/>
      <w:szCs w:val="20"/>
    </w:rPr>
  </w:style>
  <w:style w:type="character" w:styleId="Sledovanodkaz">
    <w:name w:val="FollowedHyperlink"/>
    <w:uiPriority w:val="99"/>
    <w:rsid w:val="00B85444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uiPriority w:val="99"/>
    <w:rsid w:val="00B85444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B85444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B85444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B85444"/>
    <w:rPr>
      <w:sz w:val="16"/>
      <w:szCs w:val="16"/>
    </w:rPr>
  </w:style>
  <w:style w:type="paragraph" w:customStyle="1" w:styleId="Normln0">
    <w:name w:val="Norm‡ln’"/>
    <w:uiPriority w:val="99"/>
    <w:rsid w:val="00B85444"/>
    <w:pPr>
      <w:autoSpaceDE w:val="0"/>
      <w:autoSpaceDN w:val="0"/>
    </w:pPr>
    <w:rPr>
      <w:sz w:val="24"/>
      <w:szCs w:val="24"/>
    </w:rPr>
  </w:style>
  <w:style w:type="paragraph" w:customStyle="1" w:styleId="Zkladntextodsazen">
    <w:name w:val="Z‡kladn’ text odsazen?"/>
    <w:basedOn w:val="Normln0"/>
    <w:uiPriority w:val="99"/>
    <w:rsid w:val="00B85444"/>
    <w:pPr>
      <w:ind w:firstLine="900"/>
    </w:pPr>
  </w:style>
  <w:style w:type="paragraph" w:customStyle="1" w:styleId="Zkladntextodsazen20">
    <w:name w:val="Z‡kladn’ text odsazen? 2"/>
    <w:basedOn w:val="Normln0"/>
    <w:uiPriority w:val="99"/>
    <w:rsid w:val="00B85444"/>
    <w:pPr>
      <w:ind w:left="1416" w:firstLine="708"/>
      <w:jc w:val="both"/>
    </w:pPr>
    <w:rPr>
      <w:b/>
      <w:bCs/>
    </w:rPr>
  </w:style>
  <w:style w:type="character" w:styleId="Odkaznakoment">
    <w:name w:val="annotation reference"/>
    <w:uiPriority w:val="99"/>
    <w:semiHidden/>
    <w:rsid w:val="00B854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85444"/>
  </w:style>
  <w:style w:type="character" w:customStyle="1" w:styleId="TextkomenteChar">
    <w:name w:val="Text komentáře Char"/>
    <w:link w:val="Textkomente"/>
    <w:uiPriority w:val="99"/>
    <w:semiHidden/>
    <w:rsid w:val="00B85444"/>
    <w:rPr>
      <w:sz w:val="20"/>
      <w:szCs w:val="20"/>
    </w:rPr>
  </w:style>
  <w:style w:type="paragraph" w:styleId="Rejstk1">
    <w:name w:val="index 1"/>
    <w:basedOn w:val="Normln"/>
    <w:next w:val="Normln"/>
    <w:autoRedefine/>
    <w:uiPriority w:val="99"/>
    <w:semiHidden/>
    <w:rsid w:val="00B85444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uiPriority w:val="99"/>
    <w:semiHidden/>
    <w:rsid w:val="00B85444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uiPriority w:val="99"/>
    <w:semiHidden/>
    <w:rsid w:val="00B85444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uiPriority w:val="99"/>
    <w:semiHidden/>
    <w:rsid w:val="00B85444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uiPriority w:val="99"/>
    <w:semiHidden/>
    <w:rsid w:val="00B85444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uiPriority w:val="99"/>
    <w:semiHidden/>
    <w:rsid w:val="00B85444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uiPriority w:val="99"/>
    <w:semiHidden/>
    <w:rsid w:val="00B85444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uiPriority w:val="99"/>
    <w:semiHidden/>
    <w:rsid w:val="00B85444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uiPriority w:val="99"/>
    <w:semiHidden/>
    <w:rsid w:val="00B85444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uiPriority w:val="99"/>
    <w:semiHidden/>
    <w:rsid w:val="00B85444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rsid w:val="00B85444"/>
    <w:pPr>
      <w:tabs>
        <w:tab w:val="center" w:pos="4320"/>
        <w:tab w:val="right" w:pos="8640"/>
      </w:tabs>
    </w:pPr>
  </w:style>
  <w:style w:type="character" w:customStyle="1" w:styleId="ZhlavChar">
    <w:name w:val="Záhlaví Char"/>
    <w:link w:val="Zhlav"/>
    <w:uiPriority w:val="99"/>
    <w:semiHidden/>
    <w:rsid w:val="00B85444"/>
    <w:rPr>
      <w:sz w:val="20"/>
      <w:szCs w:val="20"/>
    </w:rPr>
  </w:style>
  <w:style w:type="paragraph" w:styleId="Zpat">
    <w:name w:val="footer"/>
    <w:basedOn w:val="Normln"/>
    <w:link w:val="ZpatChar"/>
    <w:uiPriority w:val="99"/>
    <w:rsid w:val="00B8544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85444"/>
    <w:rPr>
      <w:sz w:val="20"/>
      <w:szCs w:val="20"/>
    </w:rPr>
  </w:style>
  <w:style w:type="paragraph" w:customStyle="1" w:styleId="Normln1">
    <w:name w:val="@Normální"/>
    <w:basedOn w:val="Normln"/>
    <w:uiPriority w:val="99"/>
    <w:rsid w:val="00B85444"/>
    <w:pPr>
      <w:jc w:val="both"/>
    </w:pPr>
    <w:rPr>
      <w:sz w:val="24"/>
      <w:szCs w:val="24"/>
    </w:rPr>
  </w:style>
  <w:style w:type="character" w:styleId="slostrnky">
    <w:name w:val="page number"/>
    <w:basedOn w:val="Standardnpsmoodstavce"/>
    <w:uiPriority w:val="99"/>
    <w:rsid w:val="006B0FFD"/>
  </w:style>
  <w:style w:type="paragraph" w:styleId="Textbubliny">
    <w:name w:val="Balloon Text"/>
    <w:basedOn w:val="Normln"/>
    <w:link w:val="TextbublinyChar"/>
    <w:uiPriority w:val="99"/>
    <w:semiHidden/>
    <w:unhideWhenUsed/>
    <w:rsid w:val="00182100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821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7B3C"/>
    <w:pPr>
      <w:ind w:left="708"/>
    </w:pPr>
  </w:style>
  <w:style w:type="paragraph" w:styleId="Nzev">
    <w:name w:val="Title"/>
    <w:basedOn w:val="Normln"/>
    <w:link w:val="NzevChar"/>
    <w:uiPriority w:val="10"/>
    <w:qFormat/>
    <w:rsid w:val="00C12E44"/>
    <w:pPr>
      <w:autoSpaceDE/>
      <w:autoSpaceDN/>
      <w:jc w:val="center"/>
    </w:pPr>
    <w:rPr>
      <w:rFonts w:ascii="Arial" w:hAnsi="Arial"/>
      <w:b/>
      <w:sz w:val="28"/>
      <w:u w:val="single"/>
    </w:rPr>
  </w:style>
  <w:style w:type="character" w:customStyle="1" w:styleId="NzevChar">
    <w:name w:val="Název Char"/>
    <w:link w:val="Nzev"/>
    <w:uiPriority w:val="10"/>
    <w:rsid w:val="00C12E44"/>
    <w:rPr>
      <w:rFonts w:ascii="Arial" w:hAnsi="Arial"/>
      <w:b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2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76176-9DE2-42EB-9208-C8C8D162F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362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Vachtfeidl, Ing.</dc:creator>
  <cp:lastModifiedBy>Uzivatel</cp:lastModifiedBy>
  <cp:revision>5</cp:revision>
  <cp:lastPrinted>2009-11-12T15:35:00Z</cp:lastPrinted>
  <dcterms:created xsi:type="dcterms:W3CDTF">2022-04-29T08:27:00Z</dcterms:created>
  <dcterms:modified xsi:type="dcterms:W3CDTF">2022-04-29T08:54:00Z</dcterms:modified>
</cp:coreProperties>
</file>